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78" w:rsidRPr="00C020F1" w:rsidRDefault="009E6078" w:rsidP="009E6078">
      <w:pPr>
        <w:jc w:val="center"/>
        <w:rPr>
          <w:b/>
          <w:bCs/>
          <w:lang w:val="vi-VN"/>
        </w:rPr>
      </w:pPr>
      <w:r w:rsidRPr="00C020F1">
        <w:rPr>
          <w:b/>
          <w:bCs/>
          <w:lang w:val="vi-VN"/>
        </w:rPr>
        <w:t xml:space="preserve">KHUNG KẾ HOẠCH DẠY HỌC </w:t>
      </w:r>
      <w:r>
        <w:rPr>
          <w:b/>
          <w:bCs/>
        </w:rPr>
        <w:t>VÀ TỔ CHỨC CÁC HOẠT ĐỘNG CỦA</w:t>
      </w:r>
      <w:r>
        <w:rPr>
          <w:b/>
          <w:bCs/>
          <w:lang w:val="vi-VN"/>
        </w:rPr>
        <w:t xml:space="preserve"> TỔ CHUYÊN MÔN</w:t>
      </w:r>
    </w:p>
    <w:p w:rsidR="009E6078" w:rsidRPr="004123CF" w:rsidRDefault="009E6078" w:rsidP="009E6078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>Kèm theo Công văn số  /</w:t>
      </w:r>
      <w:r>
        <w:rPr>
          <w:bCs/>
          <w:i/>
        </w:rPr>
        <w:t>S</w:t>
      </w:r>
      <w:r w:rsidRPr="004123CF">
        <w:rPr>
          <w:bCs/>
          <w:i/>
        </w:rPr>
        <w:t>GDĐT-GDTrH ngày  tháng  năm 202</w:t>
      </w:r>
      <w:r>
        <w:rPr>
          <w:bCs/>
          <w:i/>
        </w:rPr>
        <w:t>1</w:t>
      </w:r>
      <w:r w:rsidRPr="004123CF">
        <w:rPr>
          <w:bCs/>
          <w:i/>
        </w:rPr>
        <w:t xml:space="preserve"> của </w:t>
      </w:r>
      <w:r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91"/>
        <w:gridCol w:w="8013"/>
      </w:tblGrid>
      <w:tr w:rsidR="009E6078" w:rsidRPr="00ED1FEE" w:rsidTr="00D30F40">
        <w:tc>
          <w:tcPr>
            <w:tcW w:w="6516" w:type="dxa"/>
          </w:tcPr>
          <w:p w:rsidR="009E6078" w:rsidRPr="003E46F9" w:rsidRDefault="009E6078" w:rsidP="00D30F40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>
              <w:t>THCS NGUYỄN TRÃI</w:t>
            </w:r>
          </w:p>
          <w:p w:rsidR="009E6078" w:rsidRPr="003E46F9" w:rsidRDefault="009E6078" w:rsidP="00D30F40">
            <w:pPr>
              <w:jc w:val="center"/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>
              <w:t xml:space="preserve">TỰ NHIÊN </w:t>
            </w:r>
          </w:p>
          <w:p w:rsidR="009E6078" w:rsidRPr="00ED1FEE" w:rsidRDefault="009E6078" w:rsidP="00D30F40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w:pict>
                <v:line id="Straight Connector 2" o:spid="_x0000_s1028" style="position:absolute;z-index:251661312;visibility:visible;mso-width-relative:margin" from="58.9pt,9pt" to="268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HMtQEAALcDAAAOAAAAZHJzL2Uyb0RvYy54bWysU8GOEzEMvSPxD1HudKYVqtCo0z10tVwQ&#10;VCx8QDbjdKJN4sgJ7fTvcdJ2FgFCCHHxxMl7tp/t2dxN3okjULIYerlctFJA0DjYcOjl1y8Pb95J&#10;kbIKg3IYoJdnSPJu+/rV5hQ7WOGIbgASHCSk7hR7OeYcu6ZJegSv0gIjBH40SF5ldunQDKROHN27&#10;ZtW26+aENERCDSnx7f3lUW5rfGNA50/GJMjC9ZJry9VStU/FNtuN6g6k4mj1tQz1D1V4ZQMnnUPd&#10;q6zEN7K/hPJWEyY0eaHRN2iM1VA1sJpl+5Oax1FFqFq4OSnObUr/L6z+eNyTsEMvV1IE5XlEj5mU&#10;PYxZ7DAEbiCSWJU+nWLqGL4Le7p6Ke6piJ4M+fJlOWKqvT3PvYUpC82Xq/X6bdvyCPTtrXkhRkr5&#10;PaAX5dBLZ0ORrTp1/JAyJ2PoDcJOKeSSup7y2UEBu/AZDEvhZMvKrksEO0fiqHj8w/OyyOBYFVko&#10;xjo3k9o/k67YQoO6WH9LnNE1I4Y8E70NSL/LmqdbqeaCv6m+aC2yn3A410HUdvB2VGXXTS7r96Nf&#10;6S//2/Y7AAAA//8DAFBLAwQUAAYACAAAACEAX3/mmN0AAAAJAQAADwAAAGRycy9kb3ducmV2Lnht&#10;bEyPQU/DMAyF70j8h8hI3Fi6TWxTaTpNkxDiglgH96zx0kLjVEnalX+PEQe4+dlPz98rtpPrxIgh&#10;tp4UzGcZCKTam5asgrfj490GREyajO48oYIvjLAtr68KnRt/oQOOVbKCQyjmWkGTUp9LGesGnY4z&#10;3yPx7eyD04llsNIEfeFw18lFlq2k0y3xh0b3uG+w/qwGp6B7DuO73dtdHJ4Oq+rj9bx4OY5K3d5M&#10;uwcQCaf0Z4YffEaHkplOfiATRcd6vmb0xMOGO7Hhfrlegjj9LmRZyP8Nym8AAAD//wMAUEsBAi0A&#10;FAAGAAgAAAAhALaDOJL+AAAA4QEAABMAAAAAAAAAAAAAAAAAAAAAAFtDb250ZW50X1R5cGVzXS54&#10;bWxQSwECLQAUAAYACAAAACEAOP0h/9YAAACUAQAACwAAAAAAAAAAAAAAAAAvAQAAX3JlbHMvLnJl&#10;bHNQSwECLQAUAAYACAAAACEAUWLxzLUBAAC3AwAADgAAAAAAAAAAAAAAAAAuAgAAZHJzL2Uyb0Rv&#10;Yy54bWxQSwECLQAUAAYACAAAACEAX3/mmN0AAAAJAQAADwAAAAAAAAAAAAAAAAAPBAAAZHJzL2Rv&#10;d25yZXYueG1sUEsFBgAAAAAEAAQA8wAAABkFAAAAAA==&#10;" strokecolor="black [3200]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:rsidR="009E6078" w:rsidRPr="00ED1FEE" w:rsidRDefault="009E6078" w:rsidP="00D30F40">
            <w:pPr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9E6078" w:rsidRPr="00ED1FEE" w:rsidRDefault="009E6078" w:rsidP="00D30F40">
            <w:pPr>
              <w:rPr>
                <w:b/>
                <w:bCs/>
                <w:lang w:val="vi-VN"/>
              </w:rPr>
            </w:pPr>
            <w:r w:rsidRPr="00010D9E">
              <w:rPr>
                <w:noProof/>
              </w:rPr>
              <w:pict>
                <v:line id="Straight Connector 1" o:spid="_x0000_s1027" style="position:absolute;z-index:251660288;visibility:visible;mso-width-relative:margin" from="109.6pt,18.55pt" to="251.3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HW5rr90AAAAJAQAADwAAAGRycy9kb3ducmV2LnhtbEyP&#10;wU7DMAyG70i8Q2QkbixtEBuUptM0CSEuiHVwzxovLTROlaRdeXuCOIyj7U+/v79cz7ZnE/rQOZKQ&#10;LzJgSI3THRkJ7/unm3tgISrSqneEEr4xwLq6vChVod2JdjjV0bAUQqFQEtoYh4Lz0LRoVVi4ASnd&#10;js5bFdPoDddenVK47bnIsiW3qqP0oVUDbltsvurRSuhf/PRhtmYTxufdsv58O4rX/STl9dW8eQQW&#10;cY5nGH71kzpUyengRtKB9RJE/iASKuF2lQNLwF0mVsAOfwtelfx/g+oHAAD//wMAUEsBAi0AFAAG&#10;AAgAAAAhALaDOJL+AAAA4QEAABMAAAAAAAAAAAAAAAAAAAAAAFtDb250ZW50X1R5cGVzXS54bWxQ&#10;SwECLQAUAAYACAAAACEAOP0h/9YAAACUAQAACwAAAAAAAAAAAAAAAAAvAQAAX3JlbHMvLnJlbHNQ&#10;SwECLQAUAAYACAAAACEAajCOv7IBAAC3AwAADgAAAAAAAAAAAAAAAAAuAgAAZHJzL2Uyb0RvYy54&#10;bWxQSwECLQAUAAYACAAAACEAHW5rr90AAAAJAQAADwAAAAAAAAAAAAAAAAAMBAAAZHJzL2Rvd25y&#10;ZXYueG1sUEsFBgAAAAAEAAQA8wAAABYFAAAAAA==&#10;" strokecolor="black [3200]" strokeweight=".5pt">
                  <v:stroke joinstyle="miter"/>
                </v:line>
              </w:pic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9E6078" w:rsidRDefault="009E6078" w:rsidP="009E6078">
      <w:pPr>
        <w:jc w:val="center"/>
        <w:rPr>
          <w:b/>
          <w:bCs/>
        </w:rPr>
      </w:pPr>
    </w:p>
    <w:p w:rsidR="009E6078" w:rsidRDefault="009E6078" w:rsidP="009E6078">
      <w:pPr>
        <w:jc w:val="center"/>
        <w:rPr>
          <w:b/>
          <w:bCs/>
          <w:lang w:val="vi-VN"/>
        </w:rPr>
      </w:pPr>
      <w:r>
        <w:rPr>
          <w:b/>
          <w:bCs/>
        </w:rPr>
        <w:t xml:space="preserve">I. </w:t>
      </w: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</w:p>
    <w:p w:rsidR="009E6078" w:rsidRPr="003E46F9" w:rsidRDefault="009E6078" w:rsidP="009E6078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 xml:space="preserve">/HOẠT ĐỘNG GIÁO DỤC </w:t>
      </w:r>
      <w:r w:rsidRPr="003E46F9">
        <w:rPr>
          <w:b/>
          <w:bCs/>
          <w:color w:val="FF0000"/>
        </w:rPr>
        <w:t>TOÁN HỌC</w:t>
      </w:r>
      <w:r>
        <w:rPr>
          <w:b/>
          <w:bCs/>
          <w:lang w:val="vi-VN"/>
        </w:rPr>
        <w:t>, KHỐI LỚP</w:t>
      </w:r>
      <w:r>
        <w:rPr>
          <w:b/>
          <w:bCs/>
        </w:rPr>
        <w:t xml:space="preserve">: </w:t>
      </w:r>
      <w:r w:rsidRPr="003E46F9">
        <w:rPr>
          <w:b/>
          <w:bCs/>
          <w:color w:val="FF0000"/>
        </w:rPr>
        <w:t>6</w:t>
      </w:r>
    </w:p>
    <w:p w:rsidR="009E6078" w:rsidRDefault="009E6078" w:rsidP="009E6078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21</w:t>
      </w:r>
      <w:r>
        <w:rPr>
          <w:lang w:val="vi-VN"/>
        </w:rPr>
        <w:t xml:space="preserve">  - 20</w:t>
      </w:r>
      <w:r>
        <w:t>22</w:t>
      </w:r>
      <w:r>
        <w:rPr>
          <w:lang w:val="vi-VN"/>
        </w:rPr>
        <w:t>)</w:t>
      </w:r>
    </w:p>
    <w:p w:rsidR="009E6078" w:rsidRPr="003802AD" w:rsidRDefault="009E6078" w:rsidP="009E6078">
      <w:pPr>
        <w:ind w:firstLine="567"/>
        <w:jc w:val="both"/>
        <w:rPr>
          <w:b/>
          <w:bCs/>
          <w:lang w:val="vi-VN"/>
        </w:rPr>
      </w:pPr>
      <w:r>
        <w:rPr>
          <w:b/>
          <w:bCs/>
        </w:rPr>
        <w:t>1</w:t>
      </w:r>
      <w:r w:rsidRPr="00ED1FEE">
        <w:rPr>
          <w:b/>
          <w:bCs/>
          <w:lang w:val="vi-VN"/>
        </w:rPr>
        <w:t xml:space="preserve">. </w:t>
      </w:r>
      <w:r>
        <w:rPr>
          <w:b/>
          <w:bCs/>
          <w:lang w:val="vi-VN"/>
        </w:rPr>
        <w:t>Đặc điểm tình hình</w:t>
      </w:r>
    </w:p>
    <w:p w:rsidR="009E6078" w:rsidRDefault="009E6078" w:rsidP="009E6078">
      <w:pPr>
        <w:ind w:firstLine="567"/>
        <w:jc w:val="both"/>
        <w:rPr>
          <w:b/>
          <w:bCs/>
        </w:rPr>
      </w:pPr>
      <w:r>
        <w:rPr>
          <w:b/>
          <w:bCs/>
        </w:rPr>
        <w:t>1.</w:t>
      </w:r>
      <w:r>
        <w:rPr>
          <w:b/>
          <w:bCs/>
          <w:lang w:val="vi-VN"/>
        </w:rPr>
        <w:t xml:space="preserve">1. Số lớp: </w:t>
      </w:r>
      <w:r>
        <w:t>11</w:t>
      </w:r>
      <w:r>
        <w:rPr>
          <w:b/>
          <w:bCs/>
          <w:lang w:val="vi-VN"/>
        </w:rPr>
        <w:t xml:space="preserve">; Số học sinh: </w:t>
      </w:r>
      <w:r>
        <w:t>370</w:t>
      </w:r>
      <w:r>
        <w:rPr>
          <w:b/>
          <w:bCs/>
          <w:lang w:val="vi-VN"/>
        </w:rPr>
        <w:t xml:space="preserve">; </w:t>
      </w:r>
      <w:r w:rsidRPr="008B33FB">
        <w:rPr>
          <w:b/>
          <w:bCs/>
        </w:rPr>
        <w:t>Số học sinh học chuyên đề</w:t>
      </w:r>
      <w:r>
        <w:rPr>
          <w:b/>
          <w:bCs/>
        </w:rPr>
        <w:t xml:space="preserve"> </w:t>
      </w:r>
      <w:r w:rsidRPr="008B33FB">
        <w:rPr>
          <w:b/>
          <w:bCs/>
        </w:rPr>
        <w:t xml:space="preserve">lựa chọn </w:t>
      </w:r>
      <w:r w:rsidRPr="004123CF">
        <w:rPr>
          <w:bCs/>
        </w:rPr>
        <w:t>(nếu có)</w:t>
      </w:r>
      <w:r w:rsidRPr="008B33FB">
        <w:rPr>
          <w:b/>
          <w:bCs/>
        </w:rPr>
        <w:t>:……………</w:t>
      </w:r>
    </w:p>
    <w:p w:rsidR="009E6078" w:rsidRDefault="009E6078" w:rsidP="009E6078">
      <w:pPr>
        <w:ind w:firstLine="567"/>
        <w:jc w:val="both"/>
        <w:rPr>
          <w:lang w:val="vi-VN"/>
        </w:rPr>
      </w:pPr>
      <w:r>
        <w:rPr>
          <w:b/>
          <w:bCs/>
        </w:rPr>
        <w:t>1.</w:t>
      </w: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>Tình hình đội ngũ: Số giáo viên</w:t>
      </w:r>
      <w:r>
        <w:rPr>
          <w:b/>
          <w:bCs/>
          <w:lang w:val="vi-VN"/>
        </w:rPr>
        <w:t>:</w:t>
      </w:r>
      <w:r>
        <w:t>11</w:t>
      </w:r>
      <w:r>
        <w:rPr>
          <w:lang w:val="vi-VN"/>
        </w:rPr>
        <w:t xml:space="preserve">; </w:t>
      </w:r>
      <w:r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Pr="00CB5029">
        <w:rPr>
          <w:lang w:val="vi-VN"/>
        </w:rPr>
        <w:t>:</w:t>
      </w:r>
      <w:r>
        <w:rPr>
          <w:lang w:val="vi-VN"/>
        </w:rPr>
        <w:t xml:space="preserve"> Cao đẳng: </w:t>
      </w:r>
      <w:r>
        <w:t>03</w:t>
      </w:r>
      <w:r>
        <w:rPr>
          <w:lang w:val="vi-VN"/>
        </w:rPr>
        <w:t xml:space="preserve"> Đại học:.</w:t>
      </w:r>
      <w:r>
        <w:t>08</w:t>
      </w:r>
      <w:r>
        <w:rPr>
          <w:lang w:val="vi-VN"/>
        </w:rPr>
        <w:t>; Trên đại học:</w:t>
      </w:r>
      <w:r>
        <w:t>00</w:t>
      </w:r>
      <w:r>
        <w:rPr>
          <w:lang w:val="vi-VN"/>
        </w:rPr>
        <w:t>.</w:t>
      </w:r>
    </w:p>
    <w:p w:rsidR="009E6078" w:rsidRPr="003E46F9" w:rsidRDefault="009E6078" w:rsidP="009E6078">
      <w:pPr>
        <w:ind w:firstLine="567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>
        <w:rPr>
          <w:b/>
          <w:bCs/>
        </w:rPr>
        <w:t>nghiệp</w:t>
      </w:r>
      <w:r>
        <w:rPr>
          <w:b/>
          <w:bCs/>
          <w:lang w:val="vi-VN"/>
        </w:rPr>
        <w:t xml:space="preserve"> giáo viên </w:t>
      </w:r>
      <w:r>
        <w:rPr>
          <w:rStyle w:val="FootnoteReference"/>
          <w:b/>
          <w:bCs/>
        </w:rPr>
        <w:footnoteReference w:id="2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</w:t>
      </w:r>
      <w:r>
        <w:t>02</w:t>
      </w:r>
      <w:r>
        <w:rPr>
          <w:lang w:val="vi-VN"/>
        </w:rPr>
        <w:t>; Khá:</w:t>
      </w:r>
      <w:r>
        <w:t>06</w:t>
      </w:r>
      <w:r>
        <w:rPr>
          <w:lang w:val="vi-VN"/>
        </w:rPr>
        <w:t>; Đạt:</w:t>
      </w:r>
      <w:r>
        <w:t xml:space="preserve">03; </w:t>
      </w:r>
      <w:r>
        <w:rPr>
          <w:lang w:val="vi-VN"/>
        </w:rPr>
        <w:t>Chưa đạt:</w:t>
      </w:r>
      <w:r>
        <w:t>00</w:t>
      </w:r>
    </w:p>
    <w:p w:rsidR="009E6078" w:rsidRDefault="009E6078" w:rsidP="009E6078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1.3</w:t>
      </w:r>
      <w:r w:rsidRPr="00D96C9D">
        <w:rPr>
          <w:b/>
          <w:bCs/>
          <w:lang w:val="vi-VN"/>
        </w:rPr>
        <w:t>. Thiết bị dạy học:</w:t>
      </w:r>
      <w:r>
        <w:rPr>
          <w:i/>
          <w:iCs/>
          <w:lang w:val="vi-VN"/>
        </w:rPr>
        <w:t xml:space="preserve">(Trình bày cụ thể các thiết bị dạy học có thể sử dụng </w:t>
      </w:r>
      <w:r>
        <w:rPr>
          <w:i/>
          <w:iCs/>
        </w:rPr>
        <w:t>trong các tiết dạy; yêu cầu nhà trường/bộ phận thiết bị chủ động cho tổ chuyên môn; đặc biệt các đồ dùng dạy học dùng cho việc đổi mới phương pháp dạy học</w:t>
      </w:r>
      <w:r>
        <w:rPr>
          <w:i/>
          <w:iCs/>
          <w:lang w:val="vi-VN"/>
        </w:rPr>
        <w:t>)</w:t>
      </w:r>
    </w:p>
    <w:tbl>
      <w:tblPr>
        <w:tblStyle w:val="TableGrid"/>
        <w:tblW w:w="0" w:type="auto"/>
        <w:tblInd w:w="562" w:type="dxa"/>
        <w:tblLook w:val="04A0"/>
      </w:tblPr>
      <w:tblGrid>
        <w:gridCol w:w="850"/>
        <w:gridCol w:w="3104"/>
        <w:gridCol w:w="1696"/>
        <w:gridCol w:w="5393"/>
        <w:gridCol w:w="2899"/>
      </w:tblGrid>
      <w:tr w:rsidR="009E6078" w:rsidRPr="00D96C9D" w:rsidTr="00D30F40">
        <w:tc>
          <w:tcPr>
            <w:tcW w:w="851" w:type="dxa"/>
          </w:tcPr>
          <w:p w:rsidR="009E6078" w:rsidRPr="005C3C9F" w:rsidRDefault="009E6078" w:rsidP="00D30F40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:rsidR="009E6078" w:rsidRPr="005C3C9F" w:rsidRDefault="009E6078" w:rsidP="00D30F40">
            <w:pPr>
              <w:jc w:val="center"/>
              <w:rPr>
                <w:b/>
              </w:rPr>
            </w:pPr>
            <w:r w:rsidRPr="005C3C9F">
              <w:rPr>
                <w:b/>
              </w:rPr>
              <w:t>T</w:t>
            </w:r>
            <w:r w:rsidRPr="005C3C9F">
              <w:rPr>
                <w:b/>
                <w:lang w:val="vi-VN"/>
              </w:rPr>
              <w:t>hiết bị dạy học</w:t>
            </w:r>
          </w:p>
        </w:tc>
        <w:tc>
          <w:tcPr>
            <w:tcW w:w="1701" w:type="dxa"/>
          </w:tcPr>
          <w:p w:rsidR="009E6078" w:rsidRPr="005C3C9F" w:rsidRDefault="009E6078" w:rsidP="00D30F40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Số lượng</w:t>
            </w:r>
          </w:p>
        </w:tc>
        <w:tc>
          <w:tcPr>
            <w:tcW w:w="5417" w:type="dxa"/>
          </w:tcPr>
          <w:p w:rsidR="009E6078" w:rsidRPr="005C3C9F" w:rsidRDefault="009E6078" w:rsidP="00D30F40">
            <w:pPr>
              <w:jc w:val="center"/>
              <w:rPr>
                <w:b/>
              </w:rPr>
            </w:pPr>
            <w:r w:rsidRPr="005C3C9F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2913" w:type="dxa"/>
          </w:tcPr>
          <w:p w:rsidR="009E6078" w:rsidRPr="005C3C9F" w:rsidRDefault="009E6078" w:rsidP="00D30F40">
            <w:pPr>
              <w:jc w:val="center"/>
              <w:rPr>
                <w:b/>
                <w:lang w:val="vi-VN"/>
              </w:rPr>
            </w:pPr>
            <w:r w:rsidRPr="005C3C9F">
              <w:rPr>
                <w:b/>
                <w:lang w:val="vi-VN"/>
              </w:rPr>
              <w:t>Ghi chú</w:t>
            </w:r>
          </w:p>
        </w:tc>
      </w:tr>
      <w:tr w:rsidR="009E6078" w:rsidRPr="00D96C9D" w:rsidTr="00D30F40">
        <w:tc>
          <w:tcPr>
            <w:tcW w:w="851" w:type="dxa"/>
          </w:tcPr>
          <w:p w:rsidR="009E6078" w:rsidRPr="00D96C9D" w:rsidRDefault="009E6078" w:rsidP="00D30F40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118" w:type="dxa"/>
          </w:tcPr>
          <w:p w:rsidR="009E6078" w:rsidRPr="0000415E" w:rsidRDefault="009E6078" w:rsidP="00D30F40">
            <w:pPr>
              <w:jc w:val="both"/>
            </w:pPr>
          </w:p>
        </w:tc>
        <w:tc>
          <w:tcPr>
            <w:tcW w:w="1701" w:type="dxa"/>
          </w:tcPr>
          <w:p w:rsidR="009E6078" w:rsidRPr="0000415E" w:rsidRDefault="009E6078" w:rsidP="00D30F40">
            <w:pPr>
              <w:jc w:val="both"/>
            </w:pPr>
          </w:p>
        </w:tc>
        <w:tc>
          <w:tcPr>
            <w:tcW w:w="5417" w:type="dxa"/>
          </w:tcPr>
          <w:p w:rsidR="009E6078" w:rsidRPr="00D96C9D" w:rsidRDefault="009E6078" w:rsidP="00D30F40">
            <w:pPr>
              <w:jc w:val="both"/>
              <w:rPr>
                <w:lang w:val="vi-VN"/>
              </w:rPr>
            </w:pPr>
          </w:p>
        </w:tc>
        <w:tc>
          <w:tcPr>
            <w:tcW w:w="2913" w:type="dxa"/>
          </w:tcPr>
          <w:p w:rsidR="009E6078" w:rsidRPr="00D96C9D" w:rsidRDefault="009E6078" w:rsidP="00D30F40">
            <w:pPr>
              <w:jc w:val="both"/>
              <w:rPr>
                <w:lang w:val="vi-VN"/>
              </w:rPr>
            </w:pPr>
          </w:p>
        </w:tc>
      </w:tr>
      <w:tr w:rsidR="009E6078" w:rsidRPr="00D96C9D" w:rsidTr="00D30F40">
        <w:tc>
          <w:tcPr>
            <w:tcW w:w="851" w:type="dxa"/>
          </w:tcPr>
          <w:p w:rsidR="009E6078" w:rsidRPr="00D96C9D" w:rsidRDefault="009E6078" w:rsidP="00D30F40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3118" w:type="dxa"/>
          </w:tcPr>
          <w:p w:rsidR="009E6078" w:rsidRPr="0000415E" w:rsidRDefault="009E6078" w:rsidP="00D30F40">
            <w:pPr>
              <w:jc w:val="both"/>
            </w:pPr>
          </w:p>
        </w:tc>
        <w:tc>
          <w:tcPr>
            <w:tcW w:w="1701" w:type="dxa"/>
          </w:tcPr>
          <w:p w:rsidR="009E6078" w:rsidRPr="00D96C9D" w:rsidRDefault="009E6078" w:rsidP="00D30F40">
            <w:pPr>
              <w:jc w:val="both"/>
              <w:rPr>
                <w:lang w:val="vi-VN"/>
              </w:rPr>
            </w:pPr>
          </w:p>
        </w:tc>
        <w:tc>
          <w:tcPr>
            <w:tcW w:w="5417" w:type="dxa"/>
          </w:tcPr>
          <w:p w:rsidR="009E6078" w:rsidRPr="0000415E" w:rsidRDefault="009E6078" w:rsidP="00D30F40">
            <w:pPr>
              <w:jc w:val="both"/>
            </w:pPr>
          </w:p>
        </w:tc>
        <w:tc>
          <w:tcPr>
            <w:tcW w:w="2913" w:type="dxa"/>
          </w:tcPr>
          <w:p w:rsidR="009E6078" w:rsidRPr="00D96C9D" w:rsidRDefault="009E6078" w:rsidP="00D30F40">
            <w:pPr>
              <w:jc w:val="both"/>
              <w:rPr>
                <w:lang w:val="vi-VN"/>
              </w:rPr>
            </w:pPr>
          </w:p>
        </w:tc>
      </w:tr>
    </w:tbl>
    <w:p w:rsidR="00275B48" w:rsidRPr="00464A69" w:rsidRDefault="00275B48" w:rsidP="00275B48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464A69">
        <w:rPr>
          <w:b/>
          <w:bCs/>
          <w:color w:val="auto"/>
          <w:szCs w:val="28"/>
          <w:lang w:val="vi-VN"/>
        </w:rPr>
        <w:t>1.</w:t>
      </w:r>
      <w:r w:rsidR="009E6078">
        <w:rPr>
          <w:b/>
          <w:bCs/>
          <w:color w:val="auto"/>
          <w:szCs w:val="28"/>
        </w:rPr>
        <w:t xml:space="preserve"> Khung</w:t>
      </w:r>
      <w:r w:rsidRPr="00464A69">
        <w:rPr>
          <w:b/>
          <w:bCs/>
          <w:color w:val="auto"/>
          <w:szCs w:val="28"/>
          <w:lang w:val="vi-VN"/>
        </w:rPr>
        <w:t xml:space="preserve"> Phân phối chương trình</w:t>
      </w:r>
    </w:p>
    <w:tbl>
      <w:tblPr>
        <w:tblStyle w:val="TableGrid"/>
        <w:tblW w:w="5187" w:type="pct"/>
        <w:tblInd w:w="-176" w:type="dxa"/>
        <w:tblLayout w:type="fixed"/>
        <w:tblLook w:val="04A0"/>
      </w:tblPr>
      <w:tblGrid>
        <w:gridCol w:w="876"/>
        <w:gridCol w:w="1122"/>
        <w:gridCol w:w="1002"/>
        <w:gridCol w:w="5504"/>
        <w:gridCol w:w="156"/>
        <w:gridCol w:w="4240"/>
        <w:gridCol w:w="1818"/>
        <w:gridCol w:w="30"/>
        <w:gridCol w:w="298"/>
      </w:tblGrid>
      <w:tr w:rsidR="00275B48" w:rsidRPr="00464A69" w:rsidTr="005E21F2">
        <w:trPr>
          <w:gridAfter w:val="2"/>
          <w:wAfter w:w="109" w:type="pct"/>
          <w:trHeight w:val="340"/>
          <w:tblHeader/>
        </w:trPr>
        <w:tc>
          <w:tcPr>
            <w:tcW w:w="291" w:type="pct"/>
            <w:shd w:val="clear" w:color="auto" w:fill="FFFFFF" w:themeFill="background1"/>
            <w:vAlign w:val="center"/>
          </w:tcPr>
          <w:p w:rsidR="00275B48" w:rsidRPr="00464A69" w:rsidRDefault="00275B48" w:rsidP="00191E15">
            <w:pPr>
              <w:jc w:val="center"/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Tuần</w:t>
            </w:r>
          </w:p>
        </w:tc>
        <w:tc>
          <w:tcPr>
            <w:tcW w:w="373" w:type="pct"/>
            <w:shd w:val="clear" w:color="auto" w:fill="FFFFFF" w:themeFill="background1"/>
            <w:vAlign w:val="center"/>
          </w:tcPr>
          <w:p w:rsidR="00275B48" w:rsidRPr="00464A69" w:rsidRDefault="00275B48" w:rsidP="005E7272">
            <w:pPr>
              <w:jc w:val="center"/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Phân môn</w:t>
            </w:r>
          </w:p>
        </w:tc>
        <w:tc>
          <w:tcPr>
            <w:tcW w:w="333" w:type="pct"/>
            <w:shd w:val="clear" w:color="auto" w:fill="FFFFFF" w:themeFill="background1"/>
            <w:vAlign w:val="center"/>
          </w:tcPr>
          <w:p w:rsidR="00275B48" w:rsidRPr="00464A69" w:rsidRDefault="00275B48" w:rsidP="000E5990">
            <w:pPr>
              <w:jc w:val="center"/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829" w:type="pct"/>
            <w:shd w:val="clear" w:color="auto" w:fill="FFFFFF" w:themeFill="background1"/>
            <w:vAlign w:val="center"/>
          </w:tcPr>
          <w:p w:rsidR="00275B48" w:rsidRPr="00464A69" w:rsidRDefault="00275B48" w:rsidP="00CE74E4">
            <w:pPr>
              <w:jc w:val="center"/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  <w:lang w:val="vi-VN"/>
              </w:rPr>
              <w:t>Bài học</w:t>
            </w:r>
          </w:p>
        </w:tc>
        <w:tc>
          <w:tcPr>
            <w:tcW w:w="1461" w:type="pct"/>
            <w:gridSpan w:val="2"/>
            <w:shd w:val="clear" w:color="auto" w:fill="FFFFFF" w:themeFill="background1"/>
            <w:vAlign w:val="center"/>
          </w:tcPr>
          <w:p w:rsidR="00275B48" w:rsidRPr="00464A69" w:rsidRDefault="00275B48" w:rsidP="005E21F2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464A69">
              <w:rPr>
                <w:b/>
                <w:color w:val="auto"/>
                <w:sz w:val="26"/>
                <w:szCs w:val="26"/>
                <w:lang w:val="vi-VN"/>
              </w:rPr>
              <w:t>Thiết bị dạy học</w:t>
            </w:r>
          </w:p>
        </w:tc>
        <w:tc>
          <w:tcPr>
            <w:tcW w:w="604" w:type="pct"/>
            <w:shd w:val="clear" w:color="auto" w:fill="FFFFFF" w:themeFill="background1"/>
            <w:vAlign w:val="center"/>
          </w:tcPr>
          <w:p w:rsidR="004058DE" w:rsidRPr="00464A69" w:rsidRDefault="00275B48" w:rsidP="005E21F2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464A69">
              <w:rPr>
                <w:b/>
                <w:color w:val="auto"/>
                <w:sz w:val="26"/>
                <w:szCs w:val="26"/>
                <w:lang w:val="vi-VN"/>
              </w:rPr>
              <w:t>Địa điểm</w:t>
            </w:r>
          </w:p>
          <w:p w:rsidR="00275B48" w:rsidRPr="00464A69" w:rsidRDefault="00275B48" w:rsidP="005E21F2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464A69">
              <w:rPr>
                <w:b/>
                <w:color w:val="auto"/>
                <w:sz w:val="26"/>
                <w:szCs w:val="26"/>
                <w:lang w:val="vi-VN"/>
              </w:rPr>
              <w:t>dạy học</w:t>
            </w:r>
          </w:p>
        </w:tc>
      </w:tr>
      <w:tr w:rsidR="00275B48" w:rsidRPr="00464A69" w:rsidTr="005E21F2">
        <w:trPr>
          <w:gridAfter w:val="1"/>
          <w:wAfter w:w="99" w:type="pct"/>
          <w:trHeight w:val="340"/>
        </w:trPr>
        <w:tc>
          <w:tcPr>
            <w:tcW w:w="4901" w:type="pct"/>
            <w:gridSpan w:val="8"/>
            <w:vAlign w:val="center"/>
          </w:tcPr>
          <w:p w:rsidR="00275B48" w:rsidRPr="00464A69" w:rsidRDefault="00275B48" w:rsidP="005E21F2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464A69">
              <w:rPr>
                <w:b/>
                <w:color w:val="auto"/>
                <w:sz w:val="26"/>
                <w:szCs w:val="26"/>
              </w:rPr>
              <w:t>HỌC KỲ 1</w:t>
            </w:r>
          </w:p>
        </w:tc>
      </w:tr>
      <w:tr w:rsidR="00275B48" w:rsidRPr="00464A69" w:rsidTr="005E21F2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275B48" w:rsidRPr="00464A69" w:rsidRDefault="00275B48" w:rsidP="00191E15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</w:t>
            </w:r>
          </w:p>
        </w:tc>
        <w:tc>
          <w:tcPr>
            <w:tcW w:w="373" w:type="pct"/>
            <w:vAlign w:val="center"/>
          </w:tcPr>
          <w:p w:rsidR="00275B48" w:rsidRPr="00464A69" w:rsidRDefault="00275B48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275B48" w:rsidRPr="00464A69" w:rsidRDefault="00275B48" w:rsidP="000E5990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</w:t>
            </w:r>
          </w:p>
        </w:tc>
        <w:tc>
          <w:tcPr>
            <w:tcW w:w="1829" w:type="pct"/>
            <w:vAlign w:val="center"/>
          </w:tcPr>
          <w:p w:rsidR="00275B48" w:rsidRPr="00464A69" w:rsidRDefault="00275B48" w:rsidP="000B3BD1">
            <w:pPr>
              <w:rPr>
                <w:i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Chương I. Tập hợp các số tự nhiên</w:t>
            </w:r>
          </w:p>
          <w:p w:rsidR="00275B48" w:rsidRPr="00464A69" w:rsidRDefault="00275B48" w:rsidP="000B3BD1">
            <w:pPr>
              <w:rPr>
                <w:b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1.</w:t>
            </w:r>
            <w:r w:rsidRPr="00464A69">
              <w:rPr>
                <w:color w:val="auto"/>
                <w:szCs w:val="28"/>
              </w:rPr>
              <w:t xml:space="preserve"> Tập hợp</w:t>
            </w:r>
          </w:p>
        </w:tc>
        <w:tc>
          <w:tcPr>
            <w:tcW w:w="1461" w:type="pct"/>
            <w:gridSpan w:val="2"/>
            <w:vAlign w:val="center"/>
          </w:tcPr>
          <w:p w:rsidR="00275B48" w:rsidRPr="00464A69" w:rsidRDefault="006D3B5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Máy chiếu (MC)</w:t>
            </w:r>
          </w:p>
        </w:tc>
        <w:tc>
          <w:tcPr>
            <w:tcW w:w="604" w:type="pct"/>
            <w:vAlign w:val="center"/>
          </w:tcPr>
          <w:p w:rsidR="00275B48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5E21F2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5E21F2" w:rsidRPr="00464A69" w:rsidRDefault="005E21F2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5E21F2" w:rsidRPr="00464A69" w:rsidRDefault="005E21F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5E21F2" w:rsidRPr="00464A69" w:rsidRDefault="005E21F2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</w:t>
            </w:r>
          </w:p>
        </w:tc>
        <w:tc>
          <w:tcPr>
            <w:tcW w:w="1829" w:type="pct"/>
            <w:vAlign w:val="center"/>
          </w:tcPr>
          <w:p w:rsidR="005E21F2" w:rsidRPr="00464A69" w:rsidRDefault="005E21F2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2.</w:t>
            </w:r>
            <w:r w:rsidRPr="00464A69">
              <w:rPr>
                <w:color w:val="auto"/>
                <w:szCs w:val="28"/>
              </w:rPr>
              <w:t xml:space="preserve"> Cách ghi số tự nhiên</w:t>
            </w:r>
          </w:p>
        </w:tc>
        <w:tc>
          <w:tcPr>
            <w:tcW w:w="1461" w:type="pct"/>
            <w:gridSpan w:val="2"/>
            <w:vAlign w:val="center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5E21F2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5E21F2" w:rsidRPr="00464A69" w:rsidRDefault="005E21F2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5E21F2" w:rsidRPr="00464A69" w:rsidRDefault="005E21F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5E21F2" w:rsidRPr="00464A69" w:rsidRDefault="005E21F2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</w:t>
            </w:r>
          </w:p>
        </w:tc>
        <w:tc>
          <w:tcPr>
            <w:tcW w:w="1829" w:type="pct"/>
            <w:vAlign w:val="center"/>
          </w:tcPr>
          <w:p w:rsidR="005E21F2" w:rsidRPr="00464A69" w:rsidRDefault="005E21F2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3.</w:t>
            </w:r>
            <w:r w:rsidRPr="00464A69">
              <w:rPr>
                <w:color w:val="auto"/>
                <w:szCs w:val="28"/>
              </w:rPr>
              <w:t xml:space="preserve"> Thứ tự trong tập hợp các số tự nhiên</w:t>
            </w:r>
          </w:p>
        </w:tc>
        <w:tc>
          <w:tcPr>
            <w:tcW w:w="1461" w:type="pct"/>
            <w:gridSpan w:val="2"/>
            <w:vAlign w:val="center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Thước, nhiệt kế, MC</w:t>
            </w:r>
          </w:p>
        </w:tc>
        <w:tc>
          <w:tcPr>
            <w:tcW w:w="604" w:type="pct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5E21F2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5E21F2" w:rsidRPr="00464A69" w:rsidRDefault="005E21F2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5E21F2" w:rsidRPr="00464A69" w:rsidRDefault="005E21F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5E21F2" w:rsidRPr="00464A69" w:rsidRDefault="005E21F2" w:rsidP="000E5990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</w:t>
            </w:r>
          </w:p>
        </w:tc>
        <w:tc>
          <w:tcPr>
            <w:tcW w:w="1829" w:type="pct"/>
            <w:vAlign w:val="center"/>
          </w:tcPr>
          <w:p w:rsidR="005E21F2" w:rsidRPr="00464A69" w:rsidRDefault="005E21F2" w:rsidP="000B3BD1">
            <w:pPr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Chương IV. Một số hình phẳng trong thực tiễn</w:t>
            </w:r>
          </w:p>
          <w:p w:rsidR="005E21F2" w:rsidRPr="00464A69" w:rsidRDefault="005E21F2" w:rsidP="000B3BD1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18.</w:t>
            </w:r>
            <w:r w:rsidRPr="00464A69">
              <w:rPr>
                <w:color w:val="auto"/>
                <w:szCs w:val="28"/>
              </w:rPr>
              <w:t xml:space="preserve"> Hình tam giác đều. Hình vuông. Hình lục giác đều</w:t>
            </w:r>
            <w:r w:rsidRPr="00464A69">
              <w:rPr>
                <w:b/>
                <w:color w:val="auto"/>
                <w:szCs w:val="28"/>
              </w:rPr>
              <w:t xml:space="preserve"> (Tiết 1)</w:t>
            </w:r>
          </w:p>
        </w:tc>
        <w:tc>
          <w:tcPr>
            <w:tcW w:w="1461" w:type="pct"/>
            <w:gridSpan w:val="2"/>
            <w:vAlign w:val="center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A4, kéo cắt giấy, thước thẳng, eke, compa</w:t>
            </w:r>
          </w:p>
        </w:tc>
        <w:tc>
          <w:tcPr>
            <w:tcW w:w="604" w:type="pct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5E21F2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5E21F2" w:rsidRPr="00464A69" w:rsidRDefault="005E21F2" w:rsidP="005B119C">
            <w:pPr>
              <w:jc w:val="center"/>
              <w:rPr>
                <w:color w:val="auto"/>
                <w:szCs w:val="28"/>
                <w:lang w:val="vi-VN"/>
              </w:rPr>
            </w:pPr>
            <w:r w:rsidRPr="00464A69">
              <w:rPr>
                <w:color w:val="auto"/>
                <w:szCs w:val="28"/>
              </w:rPr>
              <w:t>2</w:t>
            </w:r>
          </w:p>
        </w:tc>
        <w:tc>
          <w:tcPr>
            <w:tcW w:w="373" w:type="pct"/>
            <w:vAlign w:val="center"/>
          </w:tcPr>
          <w:p w:rsidR="005E21F2" w:rsidRPr="00464A69" w:rsidRDefault="005E21F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5E21F2" w:rsidRPr="00464A69" w:rsidRDefault="005E21F2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</w:t>
            </w:r>
          </w:p>
        </w:tc>
        <w:tc>
          <w:tcPr>
            <w:tcW w:w="1829" w:type="pct"/>
            <w:vAlign w:val="center"/>
          </w:tcPr>
          <w:p w:rsidR="005E21F2" w:rsidRPr="00464A69" w:rsidRDefault="005E21F2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4.</w:t>
            </w:r>
            <w:r w:rsidRPr="00464A69">
              <w:rPr>
                <w:color w:val="auto"/>
                <w:szCs w:val="28"/>
              </w:rPr>
              <w:t xml:space="preserve"> Phép cộng và phép trừ số tự nhiên</w:t>
            </w:r>
          </w:p>
        </w:tc>
        <w:tc>
          <w:tcPr>
            <w:tcW w:w="1461" w:type="pct"/>
            <w:gridSpan w:val="2"/>
            <w:vAlign w:val="center"/>
          </w:tcPr>
          <w:p w:rsidR="005E21F2" w:rsidRPr="00464A69" w:rsidRDefault="005E21F2" w:rsidP="006D195F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</w:t>
            </w:r>
          </w:p>
        </w:tc>
        <w:tc>
          <w:tcPr>
            <w:tcW w:w="604" w:type="pct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5E21F2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5E21F2" w:rsidRPr="00464A69" w:rsidRDefault="005E21F2" w:rsidP="005B119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5E21F2" w:rsidRPr="00464A69" w:rsidRDefault="005E21F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5E21F2" w:rsidRPr="00464A69" w:rsidRDefault="003623ED" w:rsidP="005B119C">
            <w:pPr>
              <w:jc w:val="center"/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6</w:t>
            </w:r>
          </w:p>
        </w:tc>
        <w:tc>
          <w:tcPr>
            <w:tcW w:w="1829" w:type="pct"/>
            <w:vAlign w:val="center"/>
          </w:tcPr>
          <w:p w:rsidR="00AC2B0A" w:rsidRPr="00464A69" w:rsidRDefault="005E21F2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5.</w:t>
            </w:r>
            <w:r w:rsidRPr="00464A69">
              <w:rPr>
                <w:color w:val="auto"/>
                <w:szCs w:val="28"/>
              </w:rPr>
              <w:t xml:space="preserve"> Phép nhân và phép chia số tự nhiên</w:t>
            </w:r>
          </w:p>
        </w:tc>
        <w:tc>
          <w:tcPr>
            <w:tcW w:w="1461" w:type="pct"/>
            <w:gridSpan w:val="2"/>
            <w:vAlign w:val="center"/>
          </w:tcPr>
          <w:p w:rsidR="005E21F2" w:rsidRPr="00464A69" w:rsidRDefault="005E21F2" w:rsidP="006D195F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</w:t>
            </w:r>
          </w:p>
        </w:tc>
        <w:tc>
          <w:tcPr>
            <w:tcW w:w="604" w:type="pct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EC1E5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EC1E5E" w:rsidRPr="00464A69" w:rsidRDefault="00EC1E5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EC1E5E" w:rsidRPr="00464A69" w:rsidRDefault="00EC1E5E" w:rsidP="005B119C">
            <w:pPr>
              <w:jc w:val="center"/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829" w:type="pct"/>
            <w:vAlign w:val="center"/>
          </w:tcPr>
          <w:p w:rsidR="00EC1E5E" w:rsidRPr="00464A69" w:rsidRDefault="00EC1E5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</w:p>
        </w:tc>
        <w:tc>
          <w:tcPr>
            <w:tcW w:w="1461" w:type="pct"/>
            <w:gridSpan w:val="2"/>
            <w:vAlign w:val="center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5E21F2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5E21F2" w:rsidRPr="00464A69" w:rsidRDefault="005E21F2" w:rsidP="00191E15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5E21F2" w:rsidRPr="00464A69" w:rsidRDefault="005E21F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5E21F2" w:rsidRPr="00464A69" w:rsidRDefault="00EC1E5E" w:rsidP="008B24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</w:t>
            </w:r>
          </w:p>
        </w:tc>
        <w:tc>
          <w:tcPr>
            <w:tcW w:w="1829" w:type="pct"/>
            <w:vAlign w:val="center"/>
          </w:tcPr>
          <w:p w:rsidR="005E21F2" w:rsidRPr="00464A69" w:rsidRDefault="005E21F2" w:rsidP="008B24D6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18.</w:t>
            </w:r>
            <w:r w:rsidRPr="00464A69">
              <w:rPr>
                <w:color w:val="auto"/>
                <w:szCs w:val="28"/>
              </w:rPr>
              <w:t xml:space="preserve"> Hình tam giác đều. Hình vuông. Hình lục giác đều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A4, kéo cắt giấy, thước thẳng, eke, compa</w:t>
            </w:r>
          </w:p>
        </w:tc>
        <w:tc>
          <w:tcPr>
            <w:tcW w:w="604" w:type="pct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5E21F2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5E21F2" w:rsidRPr="00464A69" w:rsidRDefault="005E21F2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</w:t>
            </w:r>
          </w:p>
        </w:tc>
        <w:tc>
          <w:tcPr>
            <w:tcW w:w="373" w:type="pct"/>
            <w:vAlign w:val="center"/>
          </w:tcPr>
          <w:p w:rsidR="005E21F2" w:rsidRPr="00464A69" w:rsidRDefault="005E21F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5E21F2" w:rsidRPr="00464A69" w:rsidRDefault="00EC1E5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9</w:t>
            </w:r>
          </w:p>
        </w:tc>
        <w:tc>
          <w:tcPr>
            <w:tcW w:w="1829" w:type="pct"/>
            <w:vAlign w:val="center"/>
          </w:tcPr>
          <w:p w:rsidR="005E21F2" w:rsidRPr="00464A69" w:rsidRDefault="00EC1E5E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6.</w:t>
            </w:r>
            <w:r w:rsidRPr="00464A69">
              <w:rPr>
                <w:color w:val="auto"/>
                <w:szCs w:val="28"/>
              </w:rPr>
              <w:t xml:space="preserve"> Lũy thừa với số mũ tự nhiên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5E21F2" w:rsidRPr="00464A69" w:rsidRDefault="00EC1E5E" w:rsidP="006D195F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Bàn cờ vua, MC</w:t>
            </w:r>
          </w:p>
        </w:tc>
        <w:tc>
          <w:tcPr>
            <w:tcW w:w="604" w:type="pct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5E21F2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5E21F2" w:rsidRPr="00464A69" w:rsidRDefault="005E21F2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5E21F2" w:rsidRPr="00464A69" w:rsidRDefault="005E21F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5E21F2" w:rsidRPr="00464A69" w:rsidRDefault="003623ED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</w:t>
            </w:r>
          </w:p>
        </w:tc>
        <w:tc>
          <w:tcPr>
            <w:tcW w:w="1829" w:type="pct"/>
            <w:vAlign w:val="center"/>
          </w:tcPr>
          <w:p w:rsidR="005E21F2" w:rsidRPr="00464A69" w:rsidRDefault="005E21F2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6.</w:t>
            </w:r>
            <w:r w:rsidRPr="00464A69">
              <w:rPr>
                <w:color w:val="auto"/>
                <w:szCs w:val="28"/>
              </w:rPr>
              <w:t xml:space="preserve"> Lũy thừa với số mũ tự nhiên</w:t>
            </w:r>
            <w:r w:rsidR="00EC1E5E"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5E21F2" w:rsidRPr="00464A69" w:rsidRDefault="005E21F2" w:rsidP="006D195F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Bàn cờ vua, MC</w:t>
            </w:r>
          </w:p>
        </w:tc>
        <w:tc>
          <w:tcPr>
            <w:tcW w:w="604" w:type="pct"/>
          </w:tcPr>
          <w:p w:rsidR="005E21F2" w:rsidRPr="00464A69" w:rsidRDefault="005E21F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EC1E5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EC1E5E" w:rsidRPr="00464A69" w:rsidRDefault="00EC1E5E" w:rsidP="009F31D6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</w:t>
            </w:r>
          </w:p>
        </w:tc>
        <w:tc>
          <w:tcPr>
            <w:tcW w:w="1829" w:type="pct"/>
            <w:vAlign w:val="center"/>
          </w:tcPr>
          <w:p w:rsidR="00EC1E5E" w:rsidRPr="00464A69" w:rsidRDefault="00EC1E5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7</w:t>
            </w:r>
            <w:r w:rsidRPr="00464A69">
              <w:rPr>
                <w:color w:val="auto"/>
                <w:szCs w:val="28"/>
              </w:rPr>
              <w:t>. Thứ tự thực hiện các phép tính</w:t>
            </w:r>
          </w:p>
        </w:tc>
        <w:tc>
          <w:tcPr>
            <w:tcW w:w="1461" w:type="pct"/>
            <w:gridSpan w:val="2"/>
            <w:vAlign w:val="center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MTCT, MC</w:t>
            </w:r>
          </w:p>
        </w:tc>
        <w:tc>
          <w:tcPr>
            <w:tcW w:w="604" w:type="pct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EC1E5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EC1E5E" w:rsidRPr="00464A69" w:rsidRDefault="00EC1E5E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EC1E5E" w:rsidRPr="00464A69" w:rsidRDefault="00EC1E5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EC1E5E" w:rsidRPr="00464A69" w:rsidRDefault="00EC1E5E" w:rsidP="003623ED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</w:t>
            </w:r>
          </w:p>
        </w:tc>
        <w:tc>
          <w:tcPr>
            <w:tcW w:w="1829" w:type="pct"/>
            <w:vAlign w:val="center"/>
          </w:tcPr>
          <w:p w:rsidR="00EC1E5E" w:rsidRPr="00464A69" w:rsidRDefault="00EC1E5E" w:rsidP="00A72554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18.</w:t>
            </w:r>
            <w:r w:rsidRPr="00464A69">
              <w:rPr>
                <w:color w:val="auto"/>
                <w:szCs w:val="28"/>
              </w:rPr>
              <w:t xml:space="preserve"> Hình tam giác đều. Hình vuông. Hình lục giác đều </w:t>
            </w:r>
            <w:r w:rsidRPr="00464A69">
              <w:rPr>
                <w:b/>
                <w:color w:val="auto"/>
                <w:szCs w:val="28"/>
              </w:rPr>
              <w:t>(Tiết 3)</w:t>
            </w:r>
          </w:p>
        </w:tc>
        <w:tc>
          <w:tcPr>
            <w:tcW w:w="1461" w:type="pct"/>
            <w:gridSpan w:val="2"/>
            <w:vAlign w:val="center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A4, kéo cắt giấy, thước thẳng, eke, compa</w:t>
            </w:r>
          </w:p>
        </w:tc>
        <w:tc>
          <w:tcPr>
            <w:tcW w:w="604" w:type="pct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EC1E5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</w:t>
            </w:r>
          </w:p>
        </w:tc>
        <w:tc>
          <w:tcPr>
            <w:tcW w:w="373" w:type="pct"/>
            <w:vAlign w:val="center"/>
          </w:tcPr>
          <w:p w:rsidR="00EC1E5E" w:rsidRPr="00464A69" w:rsidRDefault="00EC1E5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13-14</w:t>
            </w:r>
          </w:p>
        </w:tc>
        <w:tc>
          <w:tcPr>
            <w:tcW w:w="1829" w:type="pct"/>
            <w:vAlign w:val="center"/>
          </w:tcPr>
          <w:p w:rsidR="00EC1E5E" w:rsidRPr="00464A69" w:rsidRDefault="00EC1E5E" w:rsidP="005B119C">
            <w:pPr>
              <w:rPr>
                <w:color w:val="auto"/>
                <w:szCs w:val="28"/>
                <w:lang w:val="vi-VN"/>
              </w:rPr>
            </w:pPr>
            <w:r w:rsidRPr="00464A69">
              <w:rPr>
                <w:color w:val="auto"/>
                <w:szCs w:val="28"/>
              </w:rPr>
              <w:t>Luyện tập chung và ôn tập chương I</w:t>
            </w:r>
          </w:p>
        </w:tc>
        <w:tc>
          <w:tcPr>
            <w:tcW w:w="1461" w:type="pct"/>
            <w:gridSpan w:val="2"/>
            <w:vAlign w:val="center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EC1E5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EC1E5E" w:rsidRPr="00464A69" w:rsidRDefault="00EC1E5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15</w:t>
            </w:r>
          </w:p>
        </w:tc>
        <w:tc>
          <w:tcPr>
            <w:tcW w:w="1829" w:type="pct"/>
            <w:vAlign w:val="center"/>
          </w:tcPr>
          <w:p w:rsidR="00EC1E5E" w:rsidRPr="00464A69" w:rsidRDefault="00EC1E5E" w:rsidP="00AC2B0A">
            <w:pPr>
              <w:rPr>
                <w:i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Chương II. Tính chia hết trong tập hợp các số tự nhiên</w:t>
            </w:r>
          </w:p>
          <w:p w:rsidR="00EC1E5E" w:rsidRPr="00464A69" w:rsidRDefault="00EC1E5E" w:rsidP="00217A16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8.</w:t>
            </w:r>
            <w:r w:rsidRPr="00464A69">
              <w:rPr>
                <w:color w:val="auto"/>
                <w:szCs w:val="28"/>
              </w:rPr>
              <w:t xml:space="preserve"> Quan hệ chia hết và tính chất</w:t>
            </w:r>
            <w:r w:rsidR="00217A16"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EC1E5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EC1E5E" w:rsidRPr="00464A69" w:rsidRDefault="00EC1E5E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EC1E5E" w:rsidRPr="00464A69" w:rsidRDefault="00EC1E5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EC1E5E" w:rsidRPr="00464A69" w:rsidRDefault="00EC1E5E" w:rsidP="00C5133F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16</w:t>
            </w:r>
          </w:p>
        </w:tc>
        <w:tc>
          <w:tcPr>
            <w:tcW w:w="1829" w:type="pct"/>
            <w:vAlign w:val="center"/>
          </w:tcPr>
          <w:p w:rsidR="00EC1E5E" w:rsidRPr="00464A69" w:rsidRDefault="00EC1E5E" w:rsidP="00A72554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19.</w:t>
            </w:r>
            <w:r w:rsidRPr="00464A69">
              <w:rPr>
                <w:color w:val="auto"/>
                <w:szCs w:val="28"/>
              </w:rPr>
              <w:t xml:space="preserve"> Hình chữ nhật. Hình thoi. Hình bình hành. Hình thang cân</w:t>
            </w:r>
            <w:r w:rsidRPr="00464A69">
              <w:rPr>
                <w:b/>
                <w:color w:val="auto"/>
                <w:szCs w:val="28"/>
              </w:rPr>
              <w:t xml:space="preserve"> (Tiết 1)</w:t>
            </w:r>
          </w:p>
        </w:tc>
        <w:tc>
          <w:tcPr>
            <w:tcW w:w="1461" w:type="pct"/>
            <w:gridSpan w:val="2"/>
            <w:vAlign w:val="center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A4, kéo cắt giấy, thước thẳng, eke, compa</w:t>
            </w:r>
          </w:p>
        </w:tc>
        <w:tc>
          <w:tcPr>
            <w:tcW w:w="604" w:type="pct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EC1E5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</w:t>
            </w:r>
          </w:p>
        </w:tc>
        <w:tc>
          <w:tcPr>
            <w:tcW w:w="373" w:type="pct"/>
            <w:vAlign w:val="center"/>
          </w:tcPr>
          <w:p w:rsidR="00EC1E5E" w:rsidRPr="00464A69" w:rsidRDefault="00EC1E5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17</w:t>
            </w:r>
          </w:p>
        </w:tc>
        <w:tc>
          <w:tcPr>
            <w:tcW w:w="1829" w:type="pct"/>
            <w:vAlign w:val="center"/>
          </w:tcPr>
          <w:p w:rsidR="00EC1E5E" w:rsidRPr="00464A69" w:rsidRDefault="00EC1E5E" w:rsidP="005B119C">
            <w:pPr>
              <w:rPr>
                <w:b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8.</w:t>
            </w:r>
            <w:r w:rsidRPr="00464A69">
              <w:rPr>
                <w:color w:val="auto"/>
                <w:szCs w:val="28"/>
              </w:rPr>
              <w:t xml:space="preserve"> Quan hệ chia hết và tính chất</w:t>
            </w:r>
            <w:r w:rsidR="00217A16"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EC1E5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EC1E5E" w:rsidRPr="00464A69" w:rsidRDefault="00EC1E5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EC1E5E" w:rsidRPr="00464A69" w:rsidRDefault="00EC1E5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18</w:t>
            </w:r>
            <w:r w:rsidR="00217A16" w:rsidRPr="00464A69">
              <w:rPr>
                <w:color w:val="auto"/>
                <w:szCs w:val="28"/>
              </w:rPr>
              <w:t>-19</w:t>
            </w:r>
          </w:p>
        </w:tc>
        <w:tc>
          <w:tcPr>
            <w:tcW w:w="1829" w:type="pct"/>
            <w:vAlign w:val="center"/>
          </w:tcPr>
          <w:p w:rsidR="00EC1E5E" w:rsidRPr="00464A69" w:rsidRDefault="00EC1E5E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9.</w:t>
            </w:r>
            <w:r w:rsidRPr="00464A69">
              <w:rPr>
                <w:color w:val="auto"/>
                <w:szCs w:val="28"/>
              </w:rPr>
              <w:t xml:space="preserve"> Dấu hiệu chia hết</w:t>
            </w:r>
          </w:p>
        </w:tc>
        <w:tc>
          <w:tcPr>
            <w:tcW w:w="1461" w:type="pct"/>
            <w:gridSpan w:val="2"/>
            <w:vAlign w:val="center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EC1E5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EC1E5E" w:rsidRPr="00464A69" w:rsidRDefault="00EC1E5E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EC1E5E" w:rsidRPr="00464A69" w:rsidRDefault="00EC1E5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EC1E5E" w:rsidRPr="00464A69" w:rsidRDefault="00217A16" w:rsidP="00C5133F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20</w:t>
            </w:r>
          </w:p>
        </w:tc>
        <w:tc>
          <w:tcPr>
            <w:tcW w:w="1829" w:type="pct"/>
            <w:vAlign w:val="center"/>
          </w:tcPr>
          <w:p w:rsidR="00EC1E5E" w:rsidRPr="00464A69" w:rsidRDefault="00EC1E5E" w:rsidP="00A72554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19.</w:t>
            </w:r>
            <w:r w:rsidRPr="00464A69">
              <w:rPr>
                <w:color w:val="auto"/>
                <w:szCs w:val="28"/>
              </w:rPr>
              <w:t xml:space="preserve"> Hình chữ nhật. Hình thoi. Hình bình hành. Hình thang cân</w:t>
            </w:r>
            <w:r w:rsidRPr="00464A69">
              <w:rPr>
                <w:b/>
                <w:color w:val="auto"/>
                <w:szCs w:val="28"/>
              </w:rPr>
              <w:t xml:space="preserve"> (Tiết 2)</w:t>
            </w:r>
          </w:p>
        </w:tc>
        <w:tc>
          <w:tcPr>
            <w:tcW w:w="1461" w:type="pct"/>
            <w:gridSpan w:val="2"/>
            <w:vAlign w:val="center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A4, kéo cắt giấy, thước thẳng, eke, compa</w:t>
            </w:r>
          </w:p>
        </w:tc>
        <w:tc>
          <w:tcPr>
            <w:tcW w:w="604" w:type="pct"/>
          </w:tcPr>
          <w:p w:rsidR="00EC1E5E" w:rsidRPr="00464A69" w:rsidRDefault="00EC1E5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  <w:lang w:val="vi-VN"/>
              </w:rPr>
            </w:pPr>
            <w:r w:rsidRPr="00464A69">
              <w:rPr>
                <w:color w:val="auto"/>
                <w:szCs w:val="28"/>
              </w:rPr>
              <w:t>6</w:t>
            </w: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21-22</w:t>
            </w:r>
          </w:p>
        </w:tc>
        <w:tc>
          <w:tcPr>
            <w:tcW w:w="1829" w:type="pct"/>
            <w:vAlign w:val="center"/>
          </w:tcPr>
          <w:p w:rsidR="00217A16" w:rsidRPr="00464A69" w:rsidRDefault="00217A16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10.</w:t>
            </w:r>
            <w:r w:rsidRPr="00464A69">
              <w:rPr>
                <w:color w:val="auto"/>
                <w:szCs w:val="28"/>
              </w:rPr>
              <w:t xml:space="preserve"> Số nguyên tố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23</w:t>
            </w:r>
          </w:p>
        </w:tc>
        <w:tc>
          <w:tcPr>
            <w:tcW w:w="1829" w:type="pct"/>
            <w:vAlign w:val="center"/>
          </w:tcPr>
          <w:p w:rsidR="00217A16" w:rsidRPr="00464A69" w:rsidRDefault="00217A16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Luyện tập chung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217A16" w:rsidRPr="00464A69" w:rsidRDefault="00217A16" w:rsidP="00191E15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217A16" w:rsidRPr="00464A69" w:rsidRDefault="00217A16" w:rsidP="003623ED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24</w:t>
            </w:r>
          </w:p>
        </w:tc>
        <w:tc>
          <w:tcPr>
            <w:tcW w:w="1829" w:type="pct"/>
            <w:vAlign w:val="center"/>
          </w:tcPr>
          <w:p w:rsidR="00217A16" w:rsidRPr="00464A69" w:rsidRDefault="00217A16" w:rsidP="00A72554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19.</w:t>
            </w:r>
            <w:r w:rsidRPr="00464A69">
              <w:rPr>
                <w:color w:val="auto"/>
                <w:szCs w:val="28"/>
              </w:rPr>
              <w:t xml:space="preserve"> Hình chữ nhật. Hình thoi. Hình bình hành. Hình thang cân</w:t>
            </w:r>
            <w:r w:rsidRPr="00464A69">
              <w:rPr>
                <w:b/>
                <w:color w:val="auto"/>
                <w:szCs w:val="28"/>
              </w:rPr>
              <w:t xml:space="preserve"> (Tiết 3)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A4, kéo cắt giấy, thước thẳng, eke, compa</w:t>
            </w: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7</w:t>
            </w: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25-26</w:t>
            </w:r>
          </w:p>
        </w:tc>
        <w:tc>
          <w:tcPr>
            <w:tcW w:w="1829" w:type="pct"/>
            <w:vAlign w:val="center"/>
          </w:tcPr>
          <w:p w:rsidR="00217A16" w:rsidRPr="00464A69" w:rsidRDefault="00217A16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11.</w:t>
            </w:r>
            <w:r w:rsidRPr="00464A69">
              <w:rPr>
                <w:color w:val="auto"/>
                <w:szCs w:val="28"/>
              </w:rPr>
              <w:t xml:space="preserve"> Ước chung. Ước chung lớn nhất 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27</w:t>
            </w:r>
          </w:p>
        </w:tc>
        <w:tc>
          <w:tcPr>
            <w:tcW w:w="1829" w:type="pct"/>
            <w:vAlign w:val="center"/>
          </w:tcPr>
          <w:p w:rsidR="00217A16" w:rsidRPr="00464A69" w:rsidRDefault="00217A16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12.</w:t>
            </w:r>
            <w:r w:rsidRPr="00464A69">
              <w:rPr>
                <w:color w:val="auto"/>
                <w:szCs w:val="28"/>
              </w:rPr>
              <w:t xml:space="preserve"> Bội chung. Bội chung nhỏ nhất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217A16" w:rsidRPr="00464A69" w:rsidRDefault="00217A16" w:rsidP="00191E15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217A16" w:rsidRPr="00464A69" w:rsidRDefault="00217A16" w:rsidP="000E5990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28</w:t>
            </w:r>
          </w:p>
        </w:tc>
        <w:tc>
          <w:tcPr>
            <w:tcW w:w="1829" w:type="pct"/>
            <w:vAlign w:val="center"/>
          </w:tcPr>
          <w:p w:rsidR="00217A16" w:rsidRPr="00464A69" w:rsidRDefault="00217A16" w:rsidP="00A72554">
            <w:pPr>
              <w:rPr>
                <w:color w:val="auto"/>
                <w:szCs w:val="28"/>
                <w:lang w:val="vi-VN"/>
              </w:rPr>
            </w:pPr>
            <w:r w:rsidRPr="00464A69">
              <w:rPr>
                <w:i/>
                <w:color w:val="auto"/>
                <w:szCs w:val="28"/>
              </w:rPr>
              <w:t>Bài 20.</w:t>
            </w:r>
            <w:r w:rsidRPr="00464A69">
              <w:rPr>
                <w:color w:val="auto"/>
                <w:szCs w:val="28"/>
              </w:rPr>
              <w:t xml:space="preserve"> Chu vi và diện tích của một số tứ giác đã học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eke, compa</w:t>
            </w: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</w:t>
            </w: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29</w:t>
            </w:r>
          </w:p>
        </w:tc>
        <w:tc>
          <w:tcPr>
            <w:tcW w:w="1829" w:type="pct"/>
            <w:vAlign w:val="center"/>
          </w:tcPr>
          <w:p w:rsidR="00217A16" w:rsidRPr="00464A69" w:rsidRDefault="00217A16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12.</w:t>
            </w:r>
            <w:r w:rsidRPr="00464A69">
              <w:rPr>
                <w:color w:val="auto"/>
                <w:szCs w:val="28"/>
              </w:rPr>
              <w:t xml:space="preserve"> Bội chung. Bội chung nhỏ nhất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30</w:t>
            </w:r>
          </w:p>
        </w:tc>
        <w:tc>
          <w:tcPr>
            <w:tcW w:w="1829" w:type="pct"/>
            <w:vAlign w:val="center"/>
          </w:tcPr>
          <w:p w:rsidR="00217A16" w:rsidRPr="00464A69" w:rsidRDefault="00217A16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Luyện tập chung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217A16" w:rsidRPr="00464A69" w:rsidRDefault="00217A16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31</w:t>
            </w:r>
          </w:p>
        </w:tc>
        <w:tc>
          <w:tcPr>
            <w:tcW w:w="1829" w:type="pct"/>
            <w:vAlign w:val="center"/>
          </w:tcPr>
          <w:p w:rsidR="00217A16" w:rsidRPr="00464A69" w:rsidRDefault="00217A16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Ôn tập chương II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217A16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217A16" w:rsidRPr="00464A69" w:rsidRDefault="00217A16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217A16" w:rsidRPr="00464A69" w:rsidRDefault="00217A16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217A16" w:rsidRPr="00464A69" w:rsidRDefault="009E3404" w:rsidP="00C5133F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32</w:t>
            </w:r>
          </w:p>
        </w:tc>
        <w:tc>
          <w:tcPr>
            <w:tcW w:w="1829" w:type="pct"/>
            <w:vAlign w:val="center"/>
          </w:tcPr>
          <w:p w:rsidR="00AC2B0A" w:rsidRPr="00464A69" w:rsidRDefault="00217A16" w:rsidP="00A72554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20.</w:t>
            </w:r>
            <w:r w:rsidRPr="00464A69">
              <w:rPr>
                <w:color w:val="auto"/>
                <w:szCs w:val="28"/>
              </w:rPr>
              <w:t xml:space="preserve"> Chu vi và diện tích của một số tứ giác</w:t>
            </w:r>
            <w:r w:rsidR="009E3404" w:rsidRPr="00464A69">
              <w:rPr>
                <w:color w:val="auto"/>
                <w:szCs w:val="28"/>
              </w:rPr>
              <w:t>-Luyện tập chung</w:t>
            </w:r>
            <w:r w:rsidR="0098512E" w:rsidRPr="00464A69">
              <w:rPr>
                <w:color w:val="auto"/>
                <w:szCs w:val="28"/>
              </w:rPr>
              <w:t>,</w:t>
            </w:r>
            <w:r w:rsidR="0098512E"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eke, compa</w:t>
            </w:r>
          </w:p>
        </w:tc>
        <w:tc>
          <w:tcPr>
            <w:tcW w:w="604" w:type="pct"/>
          </w:tcPr>
          <w:p w:rsidR="00217A16" w:rsidRPr="00464A69" w:rsidRDefault="00217A16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</w:p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</w:p>
          <w:p w:rsidR="0098512E" w:rsidRPr="00464A69" w:rsidRDefault="0098512E" w:rsidP="0098512E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9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0E5990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33-34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98512E">
            <w:pPr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Chương III. Số nguyên</w:t>
            </w:r>
          </w:p>
          <w:p w:rsidR="0098512E" w:rsidRPr="00464A69" w:rsidRDefault="0098512E" w:rsidP="000B3BD1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13.</w:t>
            </w:r>
            <w:r w:rsidRPr="00464A69">
              <w:rPr>
                <w:color w:val="auto"/>
                <w:szCs w:val="28"/>
              </w:rPr>
              <w:t xml:space="preserve"> Tập hợp các số nguyên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0E5990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35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98512E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14.</w:t>
            </w:r>
            <w:r w:rsidRPr="00464A69">
              <w:rPr>
                <w:color w:val="auto"/>
                <w:szCs w:val="28"/>
              </w:rPr>
              <w:t xml:space="preserve"> Phép cộng và phép trừ số nguyên </w:t>
            </w:r>
          </w:p>
          <w:p w:rsidR="0098512E" w:rsidRPr="00464A69" w:rsidRDefault="0098512E" w:rsidP="000B3BD1">
            <w:pPr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0E5990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36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0B3BD1">
            <w:pPr>
              <w:rPr>
                <w:b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20.</w:t>
            </w:r>
            <w:r w:rsidRPr="00464A69">
              <w:rPr>
                <w:color w:val="auto"/>
                <w:szCs w:val="28"/>
              </w:rPr>
              <w:t xml:space="preserve"> Chu vi và diện tích của một số tứ giác đã học </w:t>
            </w:r>
            <w:r w:rsidRPr="00464A69">
              <w:rPr>
                <w:b/>
                <w:color w:val="auto"/>
                <w:szCs w:val="28"/>
              </w:rPr>
              <w:t>(Tiết 3)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eke, compa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98512E" w:rsidRPr="00464A69" w:rsidRDefault="0098512E" w:rsidP="000E5990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37-38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0B3BD1">
            <w:pPr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Kiểm tra giữa HK1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39-40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14.</w:t>
            </w:r>
            <w:r w:rsidRPr="00464A69">
              <w:rPr>
                <w:color w:val="auto"/>
                <w:szCs w:val="28"/>
              </w:rPr>
              <w:t xml:space="preserve"> Phép cộng và phép trừ số nguyên </w:t>
            </w:r>
          </w:p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(Tiết 2,3)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41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15.</w:t>
            </w:r>
            <w:r w:rsidRPr="00464A69">
              <w:rPr>
                <w:color w:val="auto"/>
                <w:szCs w:val="28"/>
              </w:rPr>
              <w:t xml:space="preserve"> Qui tắc dấu ngoặc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005CF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42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032730">
            <w:pPr>
              <w:rPr>
                <w:i/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eke, compa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43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44-45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9E3404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16.</w:t>
            </w:r>
            <w:r w:rsidRPr="00464A69">
              <w:rPr>
                <w:color w:val="auto"/>
                <w:szCs w:val="28"/>
              </w:rPr>
              <w:t xml:space="preserve"> Phép nhân số nguyên 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0E5990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46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0B3BD1">
            <w:pPr>
              <w:rPr>
                <w:i/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Ôn tập chương IV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eke, compa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13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47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17.</w:t>
            </w:r>
            <w:r w:rsidRPr="00464A69">
              <w:rPr>
                <w:color w:val="auto"/>
                <w:szCs w:val="28"/>
              </w:rPr>
              <w:t xml:space="preserve"> Phép chia hết. Ước và bội của một số nguyên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48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49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005CF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50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8E01BC">
            <w:pPr>
              <w:rPr>
                <w:b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21.</w:t>
            </w:r>
            <w:r w:rsidRPr="00464A69">
              <w:rPr>
                <w:color w:val="auto"/>
                <w:szCs w:val="28"/>
              </w:rPr>
              <w:t xml:space="preserve"> Hình có trục đối xứng</w:t>
            </w:r>
            <w:r w:rsidRPr="00464A69">
              <w:rPr>
                <w:b/>
                <w:color w:val="auto"/>
                <w:szCs w:val="28"/>
              </w:rPr>
              <w:t xml:space="preserve"> 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màu, kéo cắt giấy, thước thẳng, eke, compa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14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51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Ôn tập chương III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52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Sử dụng máy tính cầm tay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MTCT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TH-TN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005CF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53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8E01B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Tấm thiệp và phòng học của em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84C1B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54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A72554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21.</w:t>
            </w:r>
            <w:r w:rsidRPr="00464A69">
              <w:rPr>
                <w:color w:val="auto"/>
                <w:szCs w:val="28"/>
              </w:rPr>
              <w:t xml:space="preserve"> Hình có trục đối xứng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màu, kéo cắt giấy, thước thẳng, eke, compa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191E15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15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TH-TN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029A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55-56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416EE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Vẽ hình đơn giản với phần mềm GEOGEBRA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MT có cài phần mềm GeoGebra Classic 5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191E15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005CF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57-58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8C5AA2">
            <w:pPr>
              <w:rPr>
                <w:b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22.</w:t>
            </w:r>
            <w:r w:rsidRPr="00464A69">
              <w:rPr>
                <w:color w:val="auto"/>
                <w:szCs w:val="28"/>
              </w:rPr>
              <w:t xml:space="preserve"> Hình có tâm đối xứng 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màu, kéo cắt giấy, thước thẳng, eke, compa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  <w:lang w:val="vi-VN"/>
              </w:rPr>
            </w:pPr>
            <w:r w:rsidRPr="00464A69">
              <w:rPr>
                <w:color w:val="auto"/>
                <w:szCs w:val="28"/>
              </w:rPr>
              <w:t>16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59-60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Chương VI. Phân số</w:t>
            </w:r>
          </w:p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23.</w:t>
            </w:r>
            <w:r w:rsidRPr="00464A69">
              <w:rPr>
                <w:color w:val="auto"/>
                <w:szCs w:val="28"/>
              </w:rPr>
              <w:t xml:space="preserve"> Mở rộng phân số. Phân số bằng nhau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thẳng.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4B4E05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61-62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eke, compa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DB77E7">
            <w:pPr>
              <w:jc w:val="center"/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17</w:t>
            </w:r>
          </w:p>
          <w:p w:rsidR="0098512E" w:rsidRPr="00464A69" w:rsidRDefault="0098512E" w:rsidP="00DB77E7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r w:rsidRPr="00464A69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63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Ôn tập chương V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eke, compa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35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98512E" w:rsidRPr="00464A69" w:rsidRDefault="0098512E" w:rsidP="005460A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64- 66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460A7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Ôn tập cuối HKI 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eke, compa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18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98512E" w:rsidRPr="00464A69" w:rsidRDefault="0098512E" w:rsidP="005029A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67-68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Kiểm tra cuối HK1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5E21F2">
        <w:trPr>
          <w:gridAfter w:val="1"/>
          <w:wAfter w:w="99" w:type="pct"/>
          <w:trHeight w:val="340"/>
        </w:trPr>
        <w:tc>
          <w:tcPr>
            <w:tcW w:w="4901" w:type="pct"/>
            <w:gridSpan w:val="8"/>
            <w:vAlign w:val="center"/>
          </w:tcPr>
          <w:p w:rsidR="0098512E" w:rsidRPr="00464A69" w:rsidRDefault="0098512E" w:rsidP="005E21F2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464A69">
              <w:rPr>
                <w:b/>
                <w:color w:val="auto"/>
                <w:sz w:val="26"/>
                <w:szCs w:val="26"/>
              </w:rPr>
              <w:t>HỌC KỲ 2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19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69-70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b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24.</w:t>
            </w:r>
            <w:r w:rsidRPr="00464A69">
              <w:rPr>
                <w:color w:val="auto"/>
                <w:szCs w:val="28"/>
              </w:rPr>
              <w:t xml:space="preserve"> So sánh phân số. Hỗn số dương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thẳng.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71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thẳng.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72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i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Chương VIII. Những hình hình học cơ bản</w:t>
            </w:r>
          </w:p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32.</w:t>
            </w:r>
            <w:r w:rsidRPr="00464A69">
              <w:rPr>
                <w:color w:val="auto"/>
                <w:szCs w:val="28"/>
              </w:rPr>
              <w:t xml:space="preserve"> Điểm và đường thẳng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  <w:r w:rsidRPr="00464A69">
              <w:rPr>
                <w:color w:val="auto"/>
                <w:szCs w:val="28"/>
              </w:rPr>
              <w:t>20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73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D4BAD">
            <w:pPr>
              <w:rPr>
                <w:b/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thẳng.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74-75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1B71B1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25.</w:t>
            </w:r>
            <w:r w:rsidRPr="00464A69">
              <w:rPr>
                <w:color w:val="auto"/>
                <w:szCs w:val="28"/>
              </w:rPr>
              <w:t xml:space="preserve"> Phép cộng và phép trừ phân số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76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32.</w:t>
            </w:r>
            <w:r w:rsidRPr="00464A69">
              <w:rPr>
                <w:color w:val="auto"/>
                <w:szCs w:val="28"/>
              </w:rPr>
              <w:t xml:space="preserve"> Điểm và đường thẳng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21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77-78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26.</w:t>
            </w:r>
            <w:r w:rsidRPr="00464A69">
              <w:rPr>
                <w:color w:val="auto"/>
                <w:szCs w:val="28"/>
              </w:rPr>
              <w:t xml:space="preserve"> Phép nhân và phép chia phân số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79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27.</w:t>
            </w:r>
            <w:r w:rsidRPr="00464A69">
              <w:rPr>
                <w:color w:val="auto"/>
                <w:szCs w:val="28"/>
              </w:rPr>
              <w:t xml:space="preserve"> Hai bài toán về phân số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80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32.</w:t>
            </w:r>
            <w:r w:rsidRPr="00464A69">
              <w:rPr>
                <w:color w:val="auto"/>
                <w:szCs w:val="28"/>
              </w:rPr>
              <w:t xml:space="preserve"> Điểm và đường thẳng </w:t>
            </w:r>
            <w:r w:rsidRPr="00464A69">
              <w:rPr>
                <w:b/>
                <w:color w:val="auto"/>
                <w:szCs w:val="28"/>
              </w:rPr>
              <w:t>(Tiết 3)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22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81-82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Luyện tập chung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thẳng.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83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Ôn tập chương VI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thẳng.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3623ED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84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33.</w:t>
            </w:r>
            <w:r w:rsidRPr="00464A69">
              <w:rPr>
                <w:color w:val="auto"/>
                <w:szCs w:val="28"/>
              </w:rPr>
              <w:t xml:space="preserve"> Điểm nằm giữa hai điểm. Tia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23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85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AC2B0A">
            <w:pPr>
              <w:rPr>
                <w:i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Chương VII. Số thập phân</w:t>
            </w:r>
          </w:p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28.</w:t>
            </w:r>
            <w:r w:rsidRPr="00464A69">
              <w:rPr>
                <w:color w:val="auto"/>
                <w:szCs w:val="28"/>
              </w:rPr>
              <w:t xml:space="preserve"> Số thập phân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86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29.</w:t>
            </w:r>
            <w:r w:rsidRPr="00464A69">
              <w:rPr>
                <w:color w:val="auto"/>
                <w:szCs w:val="28"/>
              </w:rPr>
              <w:t xml:space="preserve"> Tính toán với số thập phân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87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AC2B0A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29.</w:t>
            </w:r>
            <w:r w:rsidRPr="00464A69">
              <w:rPr>
                <w:color w:val="auto"/>
                <w:szCs w:val="28"/>
              </w:rPr>
              <w:t xml:space="preserve"> Tính toán với số thập phân </w:t>
            </w:r>
          </w:p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88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33.</w:t>
            </w:r>
            <w:r w:rsidRPr="00464A69">
              <w:rPr>
                <w:color w:val="auto"/>
                <w:szCs w:val="28"/>
              </w:rPr>
              <w:t xml:space="preserve"> Điểm nằm giữa hai điểm. Tia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24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89-90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29.</w:t>
            </w:r>
            <w:r w:rsidRPr="00464A69">
              <w:rPr>
                <w:color w:val="auto"/>
                <w:szCs w:val="28"/>
              </w:rPr>
              <w:t xml:space="preserve"> Tính toán với số thập phân </w:t>
            </w:r>
          </w:p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(Tiết 3,4)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91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30.</w:t>
            </w:r>
            <w:r w:rsidRPr="00464A69">
              <w:rPr>
                <w:color w:val="auto"/>
                <w:szCs w:val="28"/>
              </w:rPr>
              <w:t xml:space="preserve"> Làm tròn và ước lượng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điện thoại thông minh có cài phần mềm Plickers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92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34.</w:t>
            </w:r>
            <w:r w:rsidRPr="00464A69">
              <w:rPr>
                <w:color w:val="auto"/>
                <w:szCs w:val="28"/>
              </w:rPr>
              <w:t xml:space="preserve"> Đoạn thẳng. Độ dài đoạn thẳng </w:t>
            </w:r>
          </w:p>
          <w:p w:rsidR="0098512E" w:rsidRPr="00464A69" w:rsidRDefault="0098512E" w:rsidP="00DB77E7">
            <w:pPr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25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93-94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31.</w:t>
            </w:r>
            <w:r w:rsidRPr="00464A69">
              <w:rPr>
                <w:color w:val="auto"/>
                <w:szCs w:val="28"/>
              </w:rPr>
              <w:t xml:space="preserve"> Một số bài toán về tỉ số và tỉ số phần trăm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điện thoại thông minh có cài phần mềm Plickers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95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Luyện tập chung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96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34.</w:t>
            </w:r>
            <w:r w:rsidRPr="00464A69">
              <w:rPr>
                <w:color w:val="auto"/>
                <w:szCs w:val="28"/>
              </w:rPr>
              <w:t xml:space="preserve"> Đoạn thẳng. Độ dài đoạn thẳng</w:t>
            </w:r>
          </w:p>
          <w:p w:rsidR="0098512E" w:rsidRPr="00464A69" w:rsidRDefault="0098512E" w:rsidP="00DB77E7">
            <w:pPr>
              <w:rPr>
                <w:i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Align w:val="center"/>
          </w:tcPr>
          <w:p w:rsidR="0098512E" w:rsidRPr="00464A69" w:rsidRDefault="007767D5" w:rsidP="00DB77E7">
            <w:pPr>
              <w:jc w:val="center"/>
              <w:rPr>
                <w:color w:val="auto"/>
                <w:szCs w:val="28"/>
                <w:lang w:val="vi-VN"/>
              </w:rPr>
            </w:pPr>
            <w:r w:rsidRPr="00464A69">
              <w:rPr>
                <w:color w:val="auto"/>
                <w:szCs w:val="28"/>
              </w:rPr>
              <w:t>26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97-</w:t>
            </w:r>
            <w:r w:rsidR="007767D5" w:rsidRPr="00464A69">
              <w:rPr>
                <w:color w:val="auto"/>
                <w:szCs w:val="28"/>
              </w:rPr>
              <w:t>98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i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Kiểm tra giữa HK2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27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7767D5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99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i/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Luyện tập chung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Số học</w:t>
            </w:r>
          </w:p>
        </w:tc>
        <w:tc>
          <w:tcPr>
            <w:tcW w:w="333" w:type="pct"/>
            <w:vAlign w:val="center"/>
          </w:tcPr>
          <w:p w:rsidR="0098512E" w:rsidRPr="00464A69" w:rsidRDefault="007767D5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100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Ôn tập chương VII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7767D5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101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DB77E7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35.</w:t>
            </w:r>
            <w:r w:rsidRPr="00464A69">
              <w:rPr>
                <w:color w:val="auto"/>
                <w:szCs w:val="28"/>
              </w:rPr>
              <w:t xml:space="preserve"> Trung điểm của đoạn thẳng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DB77E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7767D5" w:rsidP="00DB77E7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102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362D70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FC3F9B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28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FC3F9B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103-104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FC3F9B">
            <w:pPr>
              <w:rPr>
                <w:i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Chương IX. Dữ liệu và xác suất thực nghiệm</w:t>
            </w:r>
          </w:p>
          <w:p w:rsidR="0098512E" w:rsidRPr="00464A69" w:rsidRDefault="0098512E" w:rsidP="00FC3F9B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38.</w:t>
            </w:r>
            <w:r w:rsidRPr="00464A69">
              <w:rPr>
                <w:color w:val="auto"/>
                <w:szCs w:val="28"/>
              </w:rPr>
              <w:t xml:space="preserve"> Dữ liệu và thu thập dữ liệu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FC3F9B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FC3F9B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105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FC3F9B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39.</w:t>
            </w:r>
            <w:r w:rsidRPr="00464A69">
              <w:rPr>
                <w:color w:val="auto"/>
                <w:szCs w:val="28"/>
              </w:rPr>
              <w:t xml:space="preserve"> Bảng thống kê và biểu đồ tranh</w:t>
            </w:r>
          </w:p>
          <w:p w:rsidR="0098512E" w:rsidRPr="00464A69" w:rsidRDefault="0098512E" w:rsidP="00FC3F9B">
            <w:pPr>
              <w:rPr>
                <w:i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106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i/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36.</w:t>
            </w:r>
            <w:r w:rsidRPr="00464A69">
              <w:rPr>
                <w:color w:val="auto"/>
                <w:szCs w:val="28"/>
              </w:rPr>
              <w:t xml:space="preserve"> Góc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29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107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39.</w:t>
            </w:r>
            <w:r w:rsidRPr="00464A69">
              <w:rPr>
                <w:color w:val="auto"/>
                <w:szCs w:val="28"/>
              </w:rPr>
              <w:t xml:space="preserve"> Bảng thống kê và biểu đồ tranh </w:t>
            </w:r>
          </w:p>
          <w:p w:rsidR="0098512E" w:rsidRPr="00464A69" w:rsidRDefault="0098512E" w:rsidP="00350711">
            <w:pPr>
              <w:rPr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108-109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40.</w:t>
            </w:r>
            <w:r w:rsidRPr="00464A69">
              <w:rPr>
                <w:color w:val="auto"/>
                <w:szCs w:val="28"/>
              </w:rPr>
              <w:t xml:space="preserve"> Biểu đồ cột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110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36.</w:t>
            </w:r>
            <w:r w:rsidRPr="00464A69">
              <w:rPr>
                <w:color w:val="auto"/>
                <w:szCs w:val="28"/>
              </w:rPr>
              <w:t xml:space="preserve"> Góc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lastRenderedPageBreak/>
              <w:t>30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111-112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41.</w:t>
            </w:r>
            <w:r w:rsidRPr="00464A69">
              <w:rPr>
                <w:color w:val="auto"/>
                <w:szCs w:val="28"/>
              </w:rPr>
              <w:t xml:space="preserve"> Biểu đồ cột kép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113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114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37.</w:t>
            </w:r>
            <w:r w:rsidRPr="00464A69">
              <w:rPr>
                <w:color w:val="auto"/>
                <w:szCs w:val="28"/>
              </w:rPr>
              <w:t xml:space="preserve"> Số đo góc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eke, thước đo góc.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31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115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Luyện tập chung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116-117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42.</w:t>
            </w:r>
            <w:r w:rsidRPr="00464A69">
              <w:rPr>
                <w:color w:val="auto"/>
                <w:szCs w:val="28"/>
              </w:rPr>
              <w:t xml:space="preserve"> Kết quả có thể và sự kiện trong trò chơi, thí nghiệm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Hộp xúc sắc, một số viên bi, giấy bìa.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118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5B119C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37.</w:t>
            </w:r>
            <w:r w:rsidRPr="00464A69">
              <w:rPr>
                <w:color w:val="auto"/>
                <w:szCs w:val="28"/>
              </w:rPr>
              <w:t xml:space="preserve"> Số đo góc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eke, thước đo góc.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32</w:t>
            </w:r>
          </w:p>
        </w:tc>
        <w:tc>
          <w:tcPr>
            <w:tcW w:w="37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119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</w:rPr>
            </w:pPr>
            <w:r w:rsidRPr="00464A69">
              <w:rPr>
                <w:i/>
                <w:color w:val="auto"/>
                <w:szCs w:val="28"/>
              </w:rPr>
              <w:t>Bài 43.</w:t>
            </w:r>
            <w:r w:rsidRPr="00464A69">
              <w:rPr>
                <w:color w:val="auto"/>
                <w:szCs w:val="28"/>
              </w:rPr>
              <w:t xml:space="preserve"> Xác suất thực nghiệm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giấy bìa.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8512E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8512E" w:rsidRPr="00464A69" w:rsidRDefault="0098512E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120</w:t>
            </w:r>
          </w:p>
        </w:tc>
        <w:tc>
          <w:tcPr>
            <w:tcW w:w="1829" w:type="pct"/>
            <w:vAlign w:val="center"/>
          </w:tcPr>
          <w:p w:rsidR="0098512E" w:rsidRPr="00464A69" w:rsidRDefault="0098512E" w:rsidP="00350711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Luyện tập chung</w:t>
            </w:r>
          </w:p>
        </w:tc>
        <w:tc>
          <w:tcPr>
            <w:tcW w:w="1461" w:type="pct"/>
            <w:gridSpan w:val="2"/>
            <w:vAlign w:val="center"/>
          </w:tcPr>
          <w:p w:rsidR="0098512E" w:rsidRPr="00464A69" w:rsidRDefault="0098512E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hộp xúc sắc,</w:t>
            </w:r>
          </w:p>
        </w:tc>
        <w:tc>
          <w:tcPr>
            <w:tcW w:w="604" w:type="pct"/>
            <w:vAlign w:val="center"/>
          </w:tcPr>
          <w:p w:rsidR="0098512E" w:rsidRPr="00464A69" w:rsidRDefault="0098512E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D7772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D7772" w:rsidRPr="00464A69" w:rsidRDefault="009D7772" w:rsidP="00350711">
            <w:pPr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D7772" w:rsidRPr="00464A69" w:rsidRDefault="009D7772" w:rsidP="0035071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9D7772" w:rsidRPr="00464A69" w:rsidRDefault="00A80440" w:rsidP="00350711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121-122</w:t>
            </w:r>
          </w:p>
        </w:tc>
        <w:tc>
          <w:tcPr>
            <w:tcW w:w="1829" w:type="pct"/>
            <w:vAlign w:val="center"/>
          </w:tcPr>
          <w:p w:rsidR="009D7772" w:rsidRPr="00464A69" w:rsidRDefault="009D7772" w:rsidP="00350711">
            <w:pPr>
              <w:rPr>
                <w:b/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 xml:space="preserve">Ôn tập cuối HK2 </w:t>
            </w:r>
          </w:p>
        </w:tc>
        <w:tc>
          <w:tcPr>
            <w:tcW w:w="1461" w:type="pct"/>
            <w:gridSpan w:val="2"/>
            <w:vAlign w:val="center"/>
          </w:tcPr>
          <w:p w:rsidR="009D7772" w:rsidRPr="00464A69" w:rsidRDefault="009D777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D7772" w:rsidRPr="00464A69" w:rsidRDefault="009D7772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D7772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Align w:val="center"/>
          </w:tcPr>
          <w:p w:rsidR="009D7772" w:rsidRPr="00464A69" w:rsidRDefault="009D7772" w:rsidP="005B119C">
            <w:pPr>
              <w:rPr>
                <w:color w:val="auto"/>
                <w:szCs w:val="28"/>
                <w:lang w:val="vi-VN"/>
              </w:rPr>
            </w:pPr>
            <w:r w:rsidRPr="00464A69">
              <w:rPr>
                <w:color w:val="auto"/>
                <w:szCs w:val="28"/>
              </w:rPr>
              <w:t>33</w:t>
            </w:r>
          </w:p>
        </w:tc>
        <w:tc>
          <w:tcPr>
            <w:tcW w:w="373" w:type="pct"/>
            <w:vAlign w:val="center"/>
          </w:tcPr>
          <w:p w:rsidR="009D7772" w:rsidRPr="00464A69" w:rsidRDefault="009D7772" w:rsidP="009F31D6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33" w:type="pct"/>
            <w:vAlign w:val="center"/>
          </w:tcPr>
          <w:p w:rsidR="009D7772" w:rsidRPr="00464A69" w:rsidRDefault="00A80440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123-124</w:t>
            </w:r>
          </w:p>
        </w:tc>
        <w:tc>
          <w:tcPr>
            <w:tcW w:w="1829" w:type="pct"/>
            <w:vAlign w:val="center"/>
          </w:tcPr>
          <w:p w:rsidR="009D7772" w:rsidRPr="00464A69" w:rsidRDefault="009D7772" w:rsidP="005B119C">
            <w:pPr>
              <w:rPr>
                <w:color w:val="auto"/>
                <w:szCs w:val="28"/>
              </w:rPr>
            </w:pPr>
            <w:r w:rsidRPr="00464A69">
              <w:rPr>
                <w:b/>
                <w:color w:val="auto"/>
                <w:szCs w:val="28"/>
              </w:rPr>
              <w:t>Kiểm tra cuối HK2</w:t>
            </w:r>
          </w:p>
        </w:tc>
        <w:tc>
          <w:tcPr>
            <w:tcW w:w="1461" w:type="pct"/>
            <w:gridSpan w:val="2"/>
            <w:vAlign w:val="center"/>
          </w:tcPr>
          <w:p w:rsidR="009D7772" w:rsidRPr="00464A69" w:rsidRDefault="009D7772" w:rsidP="005E21F2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</w:p>
        </w:tc>
        <w:tc>
          <w:tcPr>
            <w:tcW w:w="604" w:type="pct"/>
            <w:vAlign w:val="center"/>
          </w:tcPr>
          <w:p w:rsidR="009D7772" w:rsidRPr="00464A69" w:rsidRDefault="009D7772" w:rsidP="006F34E6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D7772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D7772" w:rsidRPr="00464A69" w:rsidRDefault="009D7772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34</w:t>
            </w:r>
          </w:p>
        </w:tc>
        <w:tc>
          <w:tcPr>
            <w:tcW w:w="373" w:type="pct"/>
            <w:vAlign w:val="center"/>
          </w:tcPr>
          <w:p w:rsidR="009D7772" w:rsidRPr="00464A69" w:rsidRDefault="009D777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D7772" w:rsidRPr="00464A69" w:rsidRDefault="00A80440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125</w:t>
            </w:r>
          </w:p>
        </w:tc>
        <w:tc>
          <w:tcPr>
            <w:tcW w:w="1829" w:type="pct"/>
            <w:vAlign w:val="center"/>
          </w:tcPr>
          <w:p w:rsidR="009D7772" w:rsidRPr="00464A69" w:rsidRDefault="009D7772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Ôn tập chương IX </w:t>
            </w:r>
            <w:r w:rsidRPr="00464A69">
              <w:rPr>
                <w:b/>
                <w:color w:val="auto"/>
                <w:szCs w:val="28"/>
              </w:rPr>
              <w:t>(Tiết 1)</w:t>
            </w:r>
          </w:p>
        </w:tc>
        <w:tc>
          <w:tcPr>
            <w:tcW w:w="1461" w:type="pct"/>
            <w:gridSpan w:val="2"/>
            <w:vAlign w:val="center"/>
          </w:tcPr>
          <w:p w:rsidR="009D7772" w:rsidRPr="00464A69" w:rsidRDefault="009D777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D7772" w:rsidRPr="00464A69" w:rsidRDefault="009D7772" w:rsidP="006F34E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D7772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D7772" w:rsidRPr="00464A69" w:rsidRDefault="009D7772" w:rsidP="005B119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D7772" w:rsidRPr="00464A69" w:rsidRDefault="009D777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TK-XS</w:t>
            </w:r>
          </w:p>
        </w:tc>
        <w:tc>
          <w:tcPr>
            <w:tcW w:w="333" w:type="pct"/>
            <w:vAlign w:val="center"/>
          </w:tcPr>
          <w:p w:rsidR="009D7772" w:rsidRPr="00464A69" w:rsidRDefault="00A80440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126</w:t>
            </w:r>
          </w:p>
        </w:tc>
        <w:tc>
          <w:tcPr>
            <w:tcW w:w="1829" w:type="pct"/>
            <w:vAlign w:val="center"/>
          </w:tcPr>
          <w:p w:rsidR="009D7772" w:rsidRPr="00464A69" w:rsidRDefault="009D7772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Ôn tập chương IX </w:t>
            </w:r>
            <w:r w:rsidRPr="00464A69">
              <w:rPr>
                <w:b/>
                <w:color w:val="auto"/>
                <w:szCs w:val="28"/>
              </w:rPr>
              <w:t>(Tiết 2)</w:t>
            </w:r>
          </w:p>
        </w:tc>
        <w:tc>
          <w:tcPr>
            <w:tcW w:w="1461" w:type="pct"/>
            <w:gridSpan w:val="2"/>
            <w:vAlign w:val="center"/>
          </w:tcPr>
          <w:p w:rsidR="009D7772" w:rsidRPr="00464A69" w:rsidRDefault="009D777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D7772" w:rsidRPr="00464A69" w:rsidRDefault="009D7772" w:rsidP="006F34E6">
            <w:pPr>
              <w:jc w:val="center"/>
              <w:rPr>
                <w:color w:val="auto"/>
                <w:sz w:val="26"/>
                <w:szCs w:val="26"/>
                <w:lang w:val="nl-NL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D7772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D7772" w:rsidRPr="00464A69" w:rsidRDefault="009D7772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D7772" w:rsidRPr="00464A69" w:rsidRDefault="009D777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TH-TN</w:t>
            </w:r>
          </w:p>
        </w:tc>
        <w:tc>
          <w:tcPr>
            <w:tcW w:w="333" w:type="pct"/>
            <w:vAlign w:val="center"/>
          </w:tcPr>
          <w:p w:rsidR="009D7772" w:rsidRPr="00464A69" w:rsidRDefault="00A80440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127</w:t>
            </w:r>
          </w:p>
        </w:tc>
        <w:tc>
          <w:tcPr>
            <w:tcW w:w="1829" w:type="pct"/>
            <w:vAlign w:val="center"/>
          </w:tcPr>
          <w:p w:rsidR="009D7772" w:rsidRPr="00464A69" w:rsidRDefault="009D7772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Kế hoạch chi tiêu cá nhân và gia đình</w:t>
            </w:r>
          </w:p>
        </w:tc>
        <w:tc>
          <w:tcPr>
            <w:tcW w:w="1461" w:type="pct"/>
            <w:gridSpan w:val="2"/>
            <w:vAlign w:val="center"/>
          </w:tcPr>
          <w:p w:rsidR="009D7772" w:rsidRPr="00464A69" w:rsidRDefault="009D777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D7772" w:rsidRPr="00464A69" w:rsidRDefault="009D7772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D7772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D7772" w:rsidRPr="00464A69" w:rsidRDefault="009D7772" w:rsidP="005B119C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73" w:type="pct"/>
            <w:vAlign w:val="center"/>
          </w:tcPr>
          <w:p w:rsidR="009D7772" w:rsidRPr="00464A69" w:rsidRDefault="009D777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D7772" w:rsidRPr="00464A69" w:rsidRDefault="00A80440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128</w:t>
            </w:r>
          </w:p>
        </w:tc>
        <w:tc>
          <w:tcPr>
            <w:tcW w:w="1829" w:type="pct"/>
            <w:vAlign w:val="center"/>
          </w:tcPr>
          <w:p w:rsidR="009D7772" w:rsidRPr="00464A69" w:rsidRDefault="009D7772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Luyện tập chung</w:t>
            </w:r>
          </w:p>
        </w:tc>
        <w:tc>
          <w:tcPr>
            <w:tcW w:w="1461" w:type="pct"/>
            <w:gridSpan w:val="2"/>
            <w:vAlign w:val="center"/>
          </w:tcPr>
          <w:p w:rsidR="009D7772" w:rsidRPr="00464A69" w:rsidRDefault="009D777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eke, thước đo góc.</w:t>
            </w:r>
          </w:p>
        </w:tc>
        <w:tc>
          <w:tcPr>
            <w:tcW w:w="604" w:type="pct"/>
            <w:vAlign w:val="center"/>
          </w:tcPr>
          <w:p w:rsidR="009D7772" w:rsidRPr="00464A69" w:rsidRDefault="009D7772" w:rsidP="006F34E6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D7772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 w:val="restart"/>
            <w:vAlign w:val="center"/>
          </w:tcPr>
          <w:p w:rsidR="009D7772" w:rsidRPr="00464A69" w:rsidRDefault="009D7772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35</w:t>
            </w:r>
          </w:p>
        </w:tc>
        <w:tc>
          <w:tcPr>
            <w:tcW w:w="373" w:type="pct"/>
            <w:vAlign w:val="center"/>
          </w:tcPr>
          <w:p w:rsidR="009D7772" w:rsidRPr="00464A69" w:rsidRDefault="009D777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TH-TN</w:t>
            </w:r>
          </w:p>
        </w:tc>
        <w:tc>
          <w:tcPr>
            <w:tcW w:w="333" w:type="pct"/>
            <w:vAlign w:val="center"/>
          </w:tcPr>
          <w:p w:rsidR="009D7772" w:rsidRPr="00464A69" w:rsidRDefault="00A80440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129-130</w:t>
            </w:r>
          </w:p>
        </w:tc>
        <w:tc>
          <w:tcPr>
            <w:tcW w:w="1829" w:type="pct"/>
            <w:vAlign w:val="center"/>
          </w:tcPr>
          <w:p w:rsidR="009D7772" w:rsidRPr="00464A69" w:rsidRDefault="009D7772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Vẽ hình đơn giản với phần mềm GEOGEBRA</w:t>
            </w:r>
          </w:p>
        </w:tc>
        <w:tc>
          <w:tcPr>
            <w:tcW w:w="1461" w:type="pct"/>
            <w:gridSpan w:val="2"/>
            <w:vAlign w:val="center"/>
          </w:tcPr>
          <w:p w:rsidR="009D7772" w:rsidRPr="00464A69" w:rsidRDefault="009D777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MT có cài phần mềm GeoGebra Classic 5</w:t>
            </w:r>
          </w:p>
        </w:tc>
        <w:tc>
          <w:tcPr>
            <w:tcW w:w="604" w:type="pct"/>
            <w:vAlign w:val="center"/>
          </w:tcPr>
          <w:p w:rsidR="009D7772" w:rsidRPr="00464A69" w:rsidRDefault="009D7772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Phòng máy</w:t>
            </w:r>
          </w:p>
        </w:tc>
      </w:tr>
      <w:tr w:rsidR="009D7772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D7772" w:rsidRPr="00464A69" w:rsidRDefault="009D7772" w:rsidP="005B119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D7772" w:rsidRPr="00464A69" w:rsidRDefault="009D777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TH-TN</w:t>
            </w:r>
          </w:p>
        </w:tc>
        <w:tc>
          <w:tcPr>
            <w:tcW w:w="333" w:type="pct"/>
            <w:vAlign w:val="center"/>
          </w:tcPr>
          <w:p w:rsidR="009D7772" w:rsidRPr="00464A69" w:rsidRDefault="00A80440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131</w:t>
            </w:r>
          </w:p>
        </w:tc>
        <w:tc>
          <w:tcPr>
            <w:tcW w:w="1829" w:type="pct"/>
            <w:vAlign w:val="center"/>
          </w:tcPr>
          <w:p w:rsidR="009D7772" w:rsidRPr="00464A69" w:rsidRDefault="009D7772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 xml:space="preserve">Hoạt động thể thao nào được em yêu thích nhất trong hè </w:t>
            </w:r>
          </w:p>
        </w:tc>
        <w:tc>
          <w:tcPr>
            <w:tcW w:w="1461" w:type="pct"/>
            <w:gridSpan w:val="2"/>
            <w:vAlign w:val="center"/>
          </w:tcPr>
          <w:p w:rsidR="009D7772" w:rsidRPr="00464A69" w:rsidRDefault="009D777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</w:rPr>
              <w:t>MC</w:t>
            </w:r>
          </w:p>
        </w:tc>
        <w:tc>
          <w:tcPr>
            <w:tcW w:w="604" w:type="pct"/>
            <w:vAlign w:val="center"/>
          </w:tcPr>
          <w:p w:rsidR="009D7772" w:rsidRPr="00464A69" w:rsidRDefault="009D7772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D7772" w:rsidRPr="00464A69" w:rsidTr="006F34E6">
        <w:trPr>
          <w:gridAfter w:val="2"/>
          <w:wAfter w:w="109" w:type="pct"/>
          <w:trHeight w:val="340"/>
        </w:trPr>
        <w:tc>
          <w:tcPr>
            <w:tcW w:w="291" w:type="pct"/>
            <w:vMerge/>
            <w:vAlign w:val="center"/>
          </w:tcPr>
          <w:p w:rsidR="009D7772" w:rsidRPr="00464A69" w:rsidRDefault="009D7772" w:rsidP="005B119C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73" w:type="pct"/>
            <w:vAlign w:val="center"/>
          </w:tcPr>
          <w:p w:rsidR="009D7772" w:rsidRPr="00464A69" w:rsidRDefault="009D7772" w:rsidP="009F31D6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Hình</w:t>
            </w:r>
          </w:p>
        </w:tc>
        <w:tc>
          <w:tcPr>
            <w:tcW w:w="333" w:type="pct"/>
            <w:vAlign w:val="center"/>
          </w:tcPr>
          <w:p w:rsidR="009D7772" w:rsidRPr="00464A69" w:rsidRDefault="00A80440" w:rsidP="005B119C">
            <w:pPr>
              <w:jc w:val="center"/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132</w:t>
            </w:r>
          </w:p>
        </w:tc>
        <w:tc>
          <w:tcPr>
            <w:tcW w:w="1829" w:type="pct"/>
            <w:vAlign w:val="center"/>
          </w:tcPr>
          <w:p w:rsidR="009D7772" w:rsidRPr="00464A69" w:rsidRDefault="009D7772" w:rsidP="005B119C">
            <w:pPr>
              <w:rPr>
                <w:color w:val="auto"/>
                <w:szCs w:val="28"/>
              </w:rPr>
            </w:pPr>
            <w:r w:rsidRPr="00464A69">
              <w:rPr>
                <w:color w:val="auto"/>
                <w:szCs w:val="28"/>
              </w:rPr>
              <w:t>Ôn tập chương VIII</w:t>
            </w:r>
          </w:p>
        </w:tc>
        <w:tc>
          <w:tcPr>
            <w:tcW w:w="1461" w:type="pct"/>
            <w:gridSpan w:val="2"/>
            <w:vAlign w:val="center"/>
          </w:tcPr>
          <w:p w:rsidR="009D7772" w:rsidRPr="00464A69" w:rsidRDefault="009D7772" w:rsidP="005E21F2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MC, thước thẳng, compa, eke, thước đo góc.</w:t>
            </w:r>
          </w:p>
        </w:tc>
        <w:tc>
          <w:tcPr>
            <w:tcW w:w="604" w:type="pct"/>
            <w:vAlign w:val="center"/>
          </w:tcPr>
          <w:p w:rsidR="009D7772" w:rsidRPr="00464A69" w:rsidRDefault="009D7772" w:rsidP="006F34E6">
            <w:pPr>
              <w:jc w:val="center"/>
              <w:rPr>
                <w:color w:val="auto"/>
                <w:sz w:val="26"/>
                <w:szCs w:val="26"/>
              </w:rPr>
            </w:pPr>
            <w:r w:rsidRPr="00464A69">
              <w:rPr>
                <w:color w:val="auto"/>
                <w:sz w:val="26"/>
                <w:szCs w:val="26"/>
                <w:lang w:val="nl-NL"/>
              </w:rPr>
              <w:t>Lớp học</w:t>
            </w:r>
          </w:p>
        </w:tc>
      </w:tr>
      <w:tr w:rsidR="009D7772" w:rsidRPr="00464A69" w:rsidTr="005E21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91" w:type="pct"/>
        </w:trPr>
        <w:tc>
          <w:tcPr>
            <w:tcW w:w="2587" w:type="pct"/>
            <w:gridSpan w:val="4"/>
          </w:tcPr>
          <w:p w:rsidR="009D7772" w:rsidRPr="00464A69" w:rsidRDefault="009D7772" w:rsidP="00646C4E">
            <w:pPr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2122" w:type="pct"/>
            <w:gridSpan w:val="4"/>
            <w:vAlign w:val="center"/>
          </w:tcPr>
          <w:p w:rsidR="009D7772" w:rsidRPr="00464A69" w:rsidRDefault="009D7772" w:rsidP="005E21F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</w:tr>
    </w:tbl>
    <w:p w:rsidR="00E8056D" w:rsidRPr="00464A69" w:rsidRDefault="00E8056D" w:rsidP="00E8056D">
      <w:pPr>
        <w:jc w:val="both"/>
        <w:rPr>
          <w:color w:val="auto"/>
        </w:rPr>
      </w:pPr>
    </w:p>
    <w:p w:rsidR="00E8056D" w:rsidRPr="009E6078" w:rsidRDefault="009E6078" w:rsidP="00E8056D">
      <w:pPr>
        <w:jc w:val="both"/>
        <w:rPr>
          <w:color w:val="auto"/>
        </w:rPr>
      </w:pPr>
      <w:r>
        <w:rPr>
          <w:b/>
          <w:bCs/>
          <w:color w:val="auto"/>
        </w:rPr>
        <w:t xml:space="preserve"> </w:t>
      </w:r>
    </w:p>
    <w:tbl>
      <w:tblPr>
        <w:tblStyle w:val="TableGrid"/>
        <w:tblW w:w="1456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85"/>
        <w:gridCol w:w="3603"/>
        <w:gridCol w:w="6378"/>
      </w:tblGrid>
      <w:tr w:rsidR="00E8056D" w:rsidRPr="00464A69" w:rsidTr="00E8056D">
        <w:tc>
          <w:tcPr>
            <w:tcW w:w="4585" w:type="dxa"/>
          </w:tcPr>
          <w:p w:rsidR="00E8056D" w:rsidRPr="00464A69" w:rsidRDefault="00E8056D" w:rsidP="00B33A5D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464A69">
              <w:rPr>
                <w:b/>
                <w:bCs/>
                <w:color w:val="auto"/>
                <w:lang w:val="vi-VN"/>
              </w:rPr>
              <w:lastRenderedPageBreak/>
              <w:t>TỔ TRƯỞNG</w:t>
            </w:r>
          </w:p>
          <w:p w:rsidR="009E6078" w:rsidRPr="009E6078" w:rsidRDefault="00E8056D" w:rsidP="00B33A5D">
            <w:pPr>
              <w:jc w:val="center"/>
              <w:rPr>
                <w:i/>
                <w:iCs/>
                <w:color w:val="auto"/>
              </w:rPr>
            </w:pPr>
            <w:r w:rsidRPr="00464A69">
              <w:rPr>
                <w:i/>
                <w:iCs/>
                <w:color w:val="auto"/>
                <w:lang w:val="vi-VN"/>
              </w:rPr>
              <w:t>(Ký và ghi rõ họ tên</w:t>
            </w:r>
            <w:r w:rsidR="009E6078">
              <w:rPr>
                <w:i/>
                <w:iCs/>
                <w:color w:val="auto"/>
              </w:rPr>
              <w:t>)</w:t>
            </w:r>
          </w:p>
          <w:p w:rsidR="00E8056D" w:rsidRPr="00464A69" w:rsidRDefault="009E6078" w:rsidP="009E6078">
            <w:pPr>
              <w:jc w:val="center"/>
              <w:rPr>
                <w:i/>
                <w:iCs/>
                <w:color w:val="auto"/>
                <w:lang w:val="vi-VN"/>
              </w:rPr>
            </w:pPr>
            <w:r>
              <w:rPr>
                <w:i/>
                <w:iCs/>
                <w:color w:val="auto"/>
              </w:rPr>
              <w:t>Võ Cảnh Từ</w:t>
            </w:r>
          </w:p>
        </w:tc>
        <w:tc>
          <w:tcPr>
            <w:tcW w:w="3603" w:type="dxa"/>
          </w:tcPr>
          <w:p w:rsidR="00E8056D" w:rsidRPr="00464A69" w:rsidRDefault="00E8056D" w:rsidP="00E8056D">
            <w:pPr>
              <w:rPr>
                <w:b/>
                <w:bCs/>
                <w:color w:val="auto"/>
              </w:rPr>
            </w:pPr>
          </w:p>
        </w:tc>
        <w:tc>
          <w:tcPr>
            <w:tcW w:w="6378" w:type="dxa"/>
          </w:tcPr>
          <w:p w:rsidR="0015110E" w:rsidRPr="00464A69" w:rsidRDefault="0015110E" w:rsidP="0015110E">
            <w:pPr>
              <w:jc w:val="center"/>
              <w:rPr>
                <w:bCs/>
                <w:i/>
                <w:color w:val="auto"/>
                <w:szCs w:val="28"/>
              </w:rPr>
            </w:pPr>
            <w:r w:rsidRPr="00464A69">
              <w:rPr>
                <w:bCs/>
                <w:i/>
                <w:color w:val="auto"/>
                <w:szCs w:val="28"/>
              </w:rPr>
              <w:t>Tam Mỹ Đông, ngày …….  tháng ……. năm 2021</w:t>
            </w:r>
          </w:p>
          <w:p w:rsidR="0015110E" w:rsidRPr="00464A69" w:rsidRDefault="0015110E" w:rsidP="0015110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464A69">
              <w:rPr>
                <w:b/>
                <w:bCs/>
                <w:color w:val="auto"/>
                <w:szCs w:val="28"/>
                <w:lang w:val="vi-VN"/>
              </w:rPr>
              <w:t>HIỆU TRƯỞNG</w:t>
            </w:r>
          </w:p>
          <w:p w:rsidR="00E8056D" w:rsidRPr="00464A69" w:rsidRDefault="0015110E" w:rsidP="0015110E">
            <w:pPr>
              <w:jc w:val="center"/>
              <w:rPr>
                <w:b/>
                <w:bCs/>
                <w:color w:val="auto"/>
                <w:lang w:val="vi-VN"/>
              </w:rPr>
            </w:pPr>
            <w:r w:rsidRPr="00464A69"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</w:tc>
      </w:tr>
    </w:tbl>
    <w:p w:rsidR="0076263F" w:rsidRPr="00464A69" w:rsidRDefault="0076263F" w:rsidP="006B5A0E">
      <w:pPr>
        <w:ind w:left="567"/>
        <w:jc w:val="both"/>
        <w:rPr>
          <w:color w:val="auto"/>
        </w:rPr>
      </w:pPr>
    </w:p>
    <w:p w:rsidR="0076263F" w:rsidRPr="00464A69" w:rsidRDefault="0076263F" w:rsidP="006B5A0E">
      <w:pPr>
        <w:ind w:left="567"/>
        <w:jc w:val="both"/>
        <w:rPr>
          <w:color w:val="auto"/>
        </w:rPr>
      </w:pPr>
      <w:bookmarkStart w:id="0" w:name="_GoBack"/>
      <w:bookmarkEnd w:id="0"/>
    </w:p>
    <w:p w:rsidR="0076263F" w:rsidRPr="00464A69" w:rsidRDefault="0076263F" w:rsidP="006B5A0E">
      <w:pPr>
        <w:ind w:left="567"/>
        <w:jc w:val="both"/>
        <w:rPr>
          <w:color w:val="auto"/>
        </w:rPr>
      </w:pPr>
    </w:p>
    <w:p w:rsidR="004058DE" w:rsidRPr="00464A69" w:rsidRDefault="004058DE" w:rsidP="000463CD">
      <w:pPr>
        <w:jc w:val="both"/>
        <w:rPr>
          <w:color w:val="auto"/>
        </w:rPr>
      </w:pPr>
    </w:p>
    <w:sectPr w:rsidR="004058DE" w:rsidRPr="00464A69" w:rsidSect="00860565">
      <w:pgSz w:w="16840" w:h="11901" w:orient="landscape" w:code="9"/>
      <w:pgMar w:top="567" w:right="851" w:bottom="567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962" w:rsidRDefault="00487962" w:rsidP="004123CF">
      <w:pPr>
        <w:spacing w:before="0" w:after="0"/>
      </w:pPr>
      <w:r>
        <w:separator/>
      </w:r>
    </w:p>
  </w:endnote>
  <w:endnote w:type="continuationSeparator" w:id="1">
    <w:p w:rsidR="00487962" w:rsidRDefault="00487962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962" w:rsidRDefault="00487962" w:rsidP="004123CF">
      <w:pPr>
        <w:spacing w:before="0" w:after="0"/>
      </w:pPr>
      <w:r>
        <w:separator/>
      </w:r>
    </w:p>
  </w:footnote>
  <w:footnote w:type="continuationSeparator" w:id="1">
    <w:p w:rsidR="00487962" w:rsidRDefault="00487962" w:rsidP="004123CF">
      <w:pPr>
        <w:spacing w:before="0" w:after="0"/>
      </w:pPr>
      <w:r>
        <w:continuationSeparator/>
      </w:r>
    </w:p>
  </w:footnote>
  <w:footnote w:id="2">
    <w:p w:rsidR="009E6078" w:rsidRPr="00060586" w:rsidRDefault="009E6078" w:rsidP="009E6078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"/>
  </w:num>
  <w:num w:numId="5">
    <w:abstractNumId w:val="11"/>
  </w:num>
  <w:num w:numId="6">
    <w:abstractNumId w:val="8"/>
  </w:num>
  <w:num w:numId="7">
    <w:abstractNumId w:val="4"/>
  </w:num>
  <w:num w:numId="8">
    <w:abstractNumId w:val="6"/>
  </w:num>
  <w:num w:numId="9">
    <w:abstractNumId w:val="17"/>
  </w:num>
  <w:num w:numId="10">
    <w:abstractNumId w:val="9"/>
  </w:num>
  <w:num w:numId="11">
    <w:abstractNumId w:val="16"/>
  </w:num>
  <w:num w:numId="12">
    <w:abstractNumId w:val="0"/>
  </w:num>
  <w:num w:numId="13">
    <w:abstractNumId w:val="15"/>
  </w:num>
  <w:num w:numId="14">
    <w:abstractNumId w:val="13"/>
  </w:num>
  <w:num w:numId="15">
    <w:abstractNumId w:val="2"/>
  </w:num>
  <w:num w:numId="16">
    <w:abstractNumId w:val="12"/>
  </w:num>
  <w:num w:numId="17">
    <w:abstractNumId w:val="14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mirrorMargins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1FEE"/>
    <w:rsid w:val="00005CF7"/>
    <w:rsid w:val="00032730"/>
    <w:rsid w:val="00032B99"/>
    <w:rsid w:val="000334BA"/>
    <w:rsid w:val="0004162D"/>
    <w:rsid w:val="000434DA"/>
    <w:rsid w:val="000443F6"/>
    <w:rsid w:val="000463CD"/>
    <w:rsid w:val="00060586"/>
    <w:rsid w:val="00066119"/>
    <w:rsid w:val="000720DF"/>
    <w:rsid w:val="00087C48"/>
    <w:rsid w:val="000A0053"/>
    <w:rsid w:val="000A0969"/>
    <w:rsid w:val="000A1A17"/>
    <w:rsid w:val="000B3BD1"/>
    <w:rsid w:val="000C0033"/>
    <w:rsid w:val="000C24B7"/>
    <w:rsid w:val="000D31A1"/>
    <w:rsid w:val="000D51AF"/>
    <w:rsid w:val="000E1EE1"/>
    <w:rsid w:val="000E5990"/>
    <w:rsid w:val="000F0148"/>
    <w:rsid w:val="000F169A"/>
    <w:rsid w:val="00137747"/>
    <w:rsid w:val="0014110A"/>
    <w:rsid w:val="0015110E"/>
    <w:rsid w:val="00157BDB"/>
    <w:rsid w:val="001751E3"/>
    <w:rsid w:val="0017682A"/>
    <w:rsid w:val="00186A9A"/>
    <w:rsid w:val="00191E15"/>
    <w:rsid w:val="00193813"/>
    <w:rsid w:val="001A78BF"/>
    <w:rsid w:val="001B71B1"/>
    <w:rsid w:val="001F6250"/>
    <w:rsid w:val="001F737F"/>
    <w:rsid w:val="00207311"/>
    <w:rsid w:val="00210069"/>
    <w:rsid w:val="00217A16"/>
    <w:rsid w:val="002209AC"/>
    <w:rsid w:val="00230FA0"/>
    <w:rsid w:val="0025377D"/>
    <w:rsid w:val="00255D2C"/>
    <w:rsid w:val="00255FED"/>
    <w:rsid w:val="00263951"/>
    <w:rsid w:val="00275B48"/>
    <w:rsid w:val="00284400"/>
    <w:rsid w:val="002917D4"/>
    <w:rsid w:val="002A4EBA"/>
    <w:rsid w:val="002A50CA"/>
    <w:rsid w:val="00300C05"/>
    <w:rsid w:val="00350711"/>
    <w:rsid w:val="00352CD7"/>
    <w:rsid w:val="003623ED"/>
    <w:rsid w:val="00362D70"/>
    <w:rsid w:val="003645A6"/>
    <w:rsid w:val="003802AD"/>
    <w:rsid w:val="00383A74"/>
    <w:rsid w:val="003845C4"/>
    <w:rsid w:val="00387E8F"/>
    <w:rsid w:val="0039788D"/>
    <w:rsid w:val="003A029D"/>
    <w:rsid w:val="003A412E"/>
    <w:rsid w:val="003B40D0"/>
    <w:rsid w:val="003C6164"/>
    <w:rsid w:val="003E3431"/>
    <w:rsid w:val="003E59EE"/>
    <w:rsid w:val="003F3F14"/>
    <w:rsid w:val="004058DE"/>
    <w:rsid w:val="004123CF"/>
    <w:rsid w:val="00416EEC"/>
    <w:rsid w:val="00416F6B"/>
    <w:rsid w:val="0042102F"/>
    <w:rsid w:val="00424351"/>
    <w:rsid w:val="00430793"/>
    <w:rsid w:val="0043456C"/>
    <w:rsid w:val="00450390"/>
    <w:rsid w:val="00464A69"/>
    <w:rsid w:val="00476C13"/>
    <w:rsid w:val="0048034A"/>
    <w:rsid w:val="00481B19"/>
    <w:rsid w:val="004831D2"/>
    <w:rsid w:val="00487962"/>
    <w:rsid w:val="00491D18"/>
    <w:rsid w:val="004962D0"/>
    <w:rsid w:val="004A24B7"/>
    <w:rsid w:val="004A5141"/>
    <w:rsid w:val="004B1040"/>
    <w:rsid w:val="004B1B3D"/>
    <w:rsid w:val="004B303E"/>
    <w:rsid w:val="004B4BEB"/>
    <w:rsid w:val="004B4E05"/>
    <w:rsid w:val="004D0060"/>
    <w:rsid w:val="004D0939"/>
    <w:rsid w:val="005029A6"/>
    <w:rsid w:val="00505C8B"/>
    <w:rsid w:val="00510E18"/>
    <w:rsid w:val="005124C8"/>
    <w:rsid w:val="0052558B"/>
    <w:rsid w:val="00535AA3"/>
    <w:rsid w:val="005460A7"/>
    <w:rsid w:val="00546E63"/>
    <w:rsid w:val="005623E0"/>
    <w:rsid w:val="005631C9"/>
    <w:rsid w:val="00584C1B"/>
    <w:rsid w:val="005870C4"/>
    <w:rsid w:val="00591266"/>
    <w:rsid w:val="005959E4"/>
    <w:rsid w:val="0059796B"/>
    <w:rsid w:val="005B119C"/>
    <w:rsid w:val="005B7F1C"/>
    <w:rsid w:val="005C3C9F"/>
    <w:rsid w:val="005C78D3"/>
    <w:rsid w:val="005D07F9"/>
    <w:rsid w:val="005D3589"/>
    <w:rsid w:val="005D4BAD"/>
    <w:rsid w:val="005D5CB8"/>
    <w:rsid w:val="005D7247"/>
    <w:rsid w:val="005D767C"/>
    <w:rsid w:val="005E21F2"/>
    <w:rsid w:val="005E7272"/>
    <w:rsid w:val="005F32CD"/>
    <w:rsid w:val="005F7861"/>
    <w:rsid w:val="0060098F"/>
    <w:rsid w:val="00606C76"/>
    <w:rsid w:val="00621A62"/>
    <w:rsid w:val="0062362E"/>
    <w:rsid w:val="006328D3"/>
    <w:rsid w:val="00646C4E"/>
    <w:rsid w:val="006652AB"/>
    <w:rsid w:val="00671902"/>
    <w:rsid w:val="00672A79"/>
    <w:rsid w:val="006923AD"/>
    <w:rsid w:val="00694988"/>
    <w:rsid w:val="00697EF0"/>
    <w:rsid w:val="006A4820"/>
    <w:rsid w:val="006A48EE"/>
    <w:rsid w:val="006A7B78"/>
    <w:rsid w:val="006B5A0E"/>
    <w:rsid w:val="006C0D6D"/>
    <w:rsid w:val="006C7A28"/>
    <w:rsid w:val="006D195F"/>
    <w:rsid w:val="006D3B52"/>
    <w:rsid w:val="006E629D"/>
    <w:rsid w:val="006F0BD4"/>
    <w:rsid w:val="006F34E6"/>
    <w:rsid w:val="006F4478"/>
    <w:rsid w:val="00702549"/>
    <w:rsid w:val="00702A7F"/>
    <w:rsid w:val="00705A31"/>
    <w:rsid w:val="00706F33"/>
    <w:rsid w:val="0071672A"/>
    <w:rsid w:val="0072044F"/>
    <w:rsid w:val="0072448F"/>
    <w:rsid w:val="007314A3"/>
    <w:rsid w:val="0073559E"/>
    <w:rsid w:val="00743378"/>
    <w:rsid w:val="00743C76"/>
    <w:rsid w:val="0075656E"/>
    <w:rsid w:val="0076263F"/>
    <w:rsid w:val="0076410D"/>
    <w:rsid w:val="007767D5"/>
    <w:rsid w:val="0077774F"/>
    <w:rsid w:val="00786B9D"/>
    <w:rsid w:val="00787840"/>
    <w:rsid w:val="007A1412"/>
    <w:rsid w:val="007A4328"/>
    <w:rsid w:val="007A75EE"/>
    <w:rsid w:val="007B0ECC"/>
    <w:rsid w:val="007C455A"/>
    <w:rsid w:val="007D4322"/>
    <w:rsid w:val="007E386E"/>
    <w:rsid w:val="007E444D"/>
    <w:rsid w:val="00804E99"/>
    <w:rsid w:val="00812B3D"/>
    <w:rsid w:val="00823CA4"/>
    <w:rsid w:val="0082414A"/>
    <w:rsid w:val="00825CC2"/>
    <w:rsid w:val="008302A3"/>
    <w:rsid w:val="00846A6D"/>
    <w:rsid w:val="00852E10"/>
    <w:rsid w:val="00860565"/>
    <w:rsid w:val="00880D52"/>
    <w:rsid w:val="00883C45"/>
    <w:rsid w:val="008A0466"/>
    <w:rsid w:val="008B24D6"/>
    <w:rsid w:val="008B338B"/>
    <w:rsid w:val="008B33FB"/>
    <w:rsid w:val="008C5AA2"/>
    <w:rsid w:val="008D6910"/>
    <w:rsid w:val="008E01BC"/>
    <w:rsid w:val="008E6012"/>
    <w:rsid w:val="008F23E8"/>
    <w:rsid w:val="008F6FA9"/>
    <w:rsid w:val="0090004B"/>
    <w:rsid w:val="00910605"/>
    <w:rsid w:val="00913E3B"/>
    <w:rsid w:val="0092510E"/>
    <w:rsid w:val="00950EBB"/>
    <w:rsid w:val="00951513"/>
    <w:rsid w:val="0097632B"/>
    <w:rsid w:val="00976D2D"/>
    <w:rsid w:val="0098512E"/>
    <w:rsid w:val="00993CD1"/>
    <w:rsid w:val="009C360D"/>
    <w:rsid w:val="009D410D"/>
    <w:rsid w:val="009D7772"/>
    <w:rsid w:val="009E3404"/>
    <w:rsid w:val="009E6078"/>
    <w:rsid w:val="009F31D6"/>
    <w:rsid w:val="009F5367"/>
    <w:rsid w:val="00A045AB"/>
    <w:rsid w:val="00A04BC1"/>
    <w:rsid w:val="00A1335A"/>
    <w:rsid w:val="00A23885"/>
    <w:rsid w:val="00A26C5F"/>
    <w:rsid w:val="00A3365B"/>
    <w:rsid w:val="00A3386B"/>
    <w:rsid w:val="00A34C11"/>
    <w:rsid w:val="00A50169"/>
    <w:rsid w:val="00A72554"/>
    <w:rsid w:val="00A75818"/>
    <w:rsid w:val="00A80440"/>
    <w:rsid w:val="00A823ED"/>
    <w:rsid w:val="00A83C4B"/>
    <w:rsid w:val="00A93FC1"/>
    <w:rsid w:val="00AA055B"/>
    <w:rsid w:val="00AA641B"/>
    <w:rsid w:val="00AB2CED"/>
    <w:rsid w:val="00AC2B0A"/>
    <w:rsid w:val="00AD2E6F"/>
    <w:rsid w:val="00AD3E68"/>
    <w:rsid w:val="00AE01FE"/>
    <w:rsid w:val="00AE28CC"/>
    <w:rsid w:val="00AF7AFD"/>
    <w:rsid w:val="00B07ACA"/>
    <w:rsid w:val="00B23227"/>
    <w:rsid w:val="00B3295B"/>
    <w:rsid w:val="00B523A7"/>
    <w:rsid w:val="00B83604"/>
    <w:rsid w:val="00B95569"/>
    <w:rsid w:val="00BC346C"/>
    <w:rsid w:val="00BD0FEB"/>
    <w:rsid w:val="00BD58F0"/>
    <w:rsid w:val="00BF4E40"/>
    <w:rsid w:val="00C020F1"/>
    <w:rsid w:val="00C03082"/>
    <w:rsid w:val="00C0728E"/>
    <w:rsid w:val="00C11E78"/>
    <w:rsid w:val="00C1594D"/>
    <w:rsid w:val="00C172DF"/>
    <w:rsid w:val="00C17B47"/>
    <w:rsid w:val="00C31931"/>
    <w:rsid w:val="00C31BB1"/>
    <w:rsid w:val="00C40C7E"/>
    <w:rsid w:val="00C43BA9"/>
    <w:rsid w:val="00C50FAB"/>
    <w:rsid w:val="00C5133F"/>
    <w:rsid w:val="00C556AB"/>
    <w:rsid w:val="00C75298"/>
    <w:rsid w:val="00C817FE"/>
    <w:rsid w:val="00C86D27"/>
    <w:rsid w:val="00CA0628"/>
    <w:rsid w:val="00CA31CA"/>
    <w:rsid w:val="00CB5029"/>
    <w:rsid w:val="00CC2F0C"/>
    <w:rsid w:val="00CD1FA2"/>
    <w:rsid w:val="00CE1702"/>
    <w:rsid w:val="00CE432A"/>
    <w:rsid w:val="00CE74E4"/>
    <w:rsid w:val="00D2044A"/>
    <w:rsid w:val="00D277EC"/>
    <w:rsid w:val="00D37985"/>
    <w:rsid w:val="00D40452"/>
    <w:rsid w:val="00D44A0F"/>
    <w:rsid w:val="00D4571F"/>
    <w:rsid w:val="00D51616"/>
    <w:rsid w:val="00D531FE"/>
    <w:rsid w:val="00D57624"/>
    <w:rsid w:val="00D6310B"/>
    <w:rsid w:val="00D64C9F"/>
    <w:rsid w:val="00D67715"/>
    <w:rsid w:val="00D710EA"/>
    <w:rsid w:val="00D72329"/>
    <w:rsid w:val="00D84F52"/>
    <w:rsid w:val="00D85CA2"/>
    <w:rsid w:val="00D85FD5"/>
    <w:rsid w:val="00D93A57"/>
    <w:rsid w:val="00D96C9D"/>
    <w:rsid w:val="00DA4628"/>
    <w:rsid w:val="00DB6AE1"/>
    <w:rsid w:val="00DB77E7"/>
    <w:rsid w:val="00DC0C8D"/>
    <w:rsid w:val="00DC1CD1"/>
    <w:rsid w:val="00DC2BC8"/>
    <w:rsid w:val="00DD376D"/>
    <w:rsid w:val="00DE38CF"/>
    <w:rsid w:val="00DF135B"/>
    <w:rsid w:val="00DF170B"/>
    <w:rsid w:val="00DF187D"/>
    <w:rsid w:val="00DF7A2C"/>
    <w:rsid w:val="00E21747"/>
    <w:rsid w:val="00E23E9E"/>
    <w:rsid w:val="00E407FC"/>
    <w:rsid w:val="00E41CE0"/>
    <w:rsid w:val="00E47721"/>
    <w:rsid w:val="00E5658D"/>
    <w:rsid w:val="00E66E26"/>
    <w:rsid w:val="00E7187C"/>
    <w:rsid w:val="00E7574F"/>
    <w:rsid w:val="00E77CBF"/>
    <w:rsid w:val="00E8056D"/>
    <w:rsid w:val="00E81F7F"/>
    <w:rsid w:val="00E8624B"/>
    <w:rsid w:val="00E916FF"/>
    <w:rsid w:val="00E926AF"/>
    <w:rsid w:val="00E933D5"/>
    <w:rsid w:val="00EB1210"/>
    <w:rsid w:val="00EB3764"/>
    <w:rsid w:val="00EB647D"/>
    <w:rsid w:val="00EC1E5E"/>
    <w:rsid w:val="00ED09A4"/>
    <w:rsid w:val="00ED1FEE"/>
    <w:rsid w:val="00ED2631"/>
    <w:rsid w:val="00ED2864"/>
    <w:rsid w:val="00EF12B2"/>
    <w:rsid w:val="00EF3E72"/>
    <w:rsid w:val="00EF7DE3"/>
    <w:rsid w:val="00F117F2"/>
    <w:rsid w:val="00F3394A"/>
    <w:rsid w:val="00F456A3"/>
    <w:rsid w:val="00F55339"/>
    <w:rsid w:val="00F5726B"/>
    <w:rsid w:val="00F624CC"/>
    <w:rsid w:val="00FA3BB5"/>
    <w:rsid w:val="00FB463C"/>
    <w:rsid w:val="00FC1374"/>
    <w:rsid w:val="00FC18CF"/>
    <w:rsid w:val="00FC3F9B"/>
    <w:rsid w:val="00FC6FB4"/>
    <w:rsid w:val="00FE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AD2E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AD2E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A7CD8-C116-4511-9136-3536D7CE1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Hoang Vu</cp:lastModifiedBy>
  <cp:revision>5</cp:revision>
  <cp:lastPrinted>2021-07-20T00:49:00Z</cp:lastPrinted>
  <dcterms:created xsi:type="dcterms:W3CDTF">2021-09-17T15:02:00Z</dcterms:created>
  <dcterms:modified xsi:type="dcterms:W3CDTF">2021-09-20T16:05:00Z</dcterms:modified>
</cp:coreProperties>
</file>